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4B05ACE5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CA4325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315113" w:rsidRPr="0031511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R4-2015093</w:t>
      </w:r>
    </w:p>
    <w:bookmarkEnd w:id="0"/>
    <w:bookmarkEnd w:id="1"/>
    <w:p w14:paraId="5E338201" w14:textId="5F5B8B3F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CA4325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CA4325"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CA4325">
        <w:rPr>
          <w:rFonts w:ascii="Arial" w:eastAsia="SimSun" w:hAnsi="Arial" w:cs="Times New Roman"/>
          <w:b/>
          <w:sz w:val="24"/>
          <w:szCs w:val="20"/>
          <w:lang w:val="en-GB"/>
        </w:rPr>
        <w:t>Nov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2020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E9521B3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42AF4" w:rsidRPr="00B42AF4">
        <w:rPr>
          <w:rFonts w:ascii="Arial" w:eastAsia="Calibri" w:hAnsi="Arial" w:cs="Arial"/>
          <w:b/>
          <w:bCs/>
          <w:sz w:val="24"/>
          <w:lang w:val="en-GB"/>
        </w:rPr>
        <w:t xml:space="preserve">On NR Rel-16 HST BS demodulation </w:t>
      </w:r>
      <w:r w:rsidR="00F12EE0">
        <w:rPr>
          <w:rFonts w:ascii="Arial" w:eastAsia="Calibri" w:hAnsi="Arial" w:cs="Arial"/>
          <w:b/>
          <w:bCs/>
          <w:sz w:val="24"/>
          <w:lang w:val="en-GB"/>
        </w:rPr>
        <w:t>UL TA</w:t>
      </w:r>
      <w:r w:rsidR="00B42AF4" w:rsidRPr="00B42AF4">
        <w:rPr>
          <w:rFonts w:ascii="Arial" w:eastAsia="Calibri" w:hAnsi="Arial" w:cs="Arial"/>
          <w:b/>
          <w:bCs/>
          <w:sz w:val="24"/>
          <w:lang w:val="en-GB"/>
        </w:rPr>
        <w:t xml:space="preserve"> requirements and simulation results</w:t>
      </w:r>
    </w:p>
    <w:p w14:paraId="139CE457" w14:textId="186430DE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15113" w:rsidRPr="00315113">
        <w:rPr>
          <w:rFonts w:ascii="Arial" w:eastAsia="MS Mincho" w:hAnsi="Arial" w:cs="Arial"/>
          <w:b/>
          <w:bCs/>
          <w:sz w:val="24"/>
          <w:szCs w:val="20"/>
          <w:lang w:val="en-GB"/>
        </w:rPr>
        <w:t>7.15.3.2.3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E56914B" w14:textId="77777777" w:rsidR="005F3DCA" w:rsidRDefault="005F3DCA" w:rsidP="005C23A4">
      <w:pPr>
        <w:rPr>
          <w:lang w:val="en-GB"/>
        </w:rPr>
      </w:pPr>
      <w:r>
        <w:rPr>
          <w:lang w:val="en-GB"/>
        </w:rPr>
        <w:t>Most</w:t>
      </w:r>
      <w:r w:rsidR="00E96B2C">
        <w:rPr>
          <w:lang w:val="en-GB"/>
        </w:rPr>
        <w:t xml:space="preserve"> previously known</w:t>
      </w:r>
      <w:r w:rsidR="00B42AF4">
        <w:rPr>
          <w:lang w:val="en-GB"/>
        </w:rPr>
        <w:t xml:space="preserve"> open issues</w:t>
      </w:r>
      <w:r w:rsidR="00B42AF4" w:rsidRPr="00B42AF4">
        <w:t xml:space="preserve"> </w:t>
      </w:r>
      <w:r w:rsidR="00B42AF4" w:rsidRPr="00B42AF4">
        <w:rPr>
          <w:lang w:val="en-GB"/>
        </w:rPr>
        <w:t xml:space="preserve">on the topic of NR Rel-16 HST BS demodulation </w:t>
      </w:r>
      <w:r>
        <w:rPr>
          <w:lang w:val="en-GB"/>
        </w:rPr>
        <w:t>UL TA</w:t>
      </w:r>
      <w:r w:rsidR="00B42AF4" w:rsidRPr="00B42AF4">
        <w:rPr>
          <w:lang w:val="en-GB"/>
        </w:rPr>
        <w:t xml:space="preserve"> requirements</w:t>
      </w:r>
      <w:r w:rsidR="00B42AF4">
        <w:rPr>
          <w:lang w:val="en-GB"/>
        </w:rPr>
        <w:t xml:space="preserve"> have been resolved at the RAN4#96e meeting. Results are captured in the email discussion summary </w:t>
      </w:r>
      <w:r w:rsidR="00B42AF4">
        <w:rPr>
          <w:lang w:val="en-GB"/>
        </w:rPr>
        <w:fldChar w:fldCharType="begin"/>
      </w:r>
      <w:r w:rsidR="00B42AF4">
        <w:rPr>
          <w:lang w:val="en-GB"/>
        </w:rPr>
        <w:instrText xml:space="preserve"> REF _Ref46946874 \r \h </w:instrText>
      </w:r>
      <w:r w:rsidR="00B42AF4">
        <w:rPr>
          <w:lang w:val="en-GB"/>
        </w:rPr>
      </w:r>
      <w:r w:rsidR="00B42AF4">
        <w:rPr>
          <w:lang w:val="en-GB"/>
        </w:rPr>
        <w:fldChar w:fldCharType="separate"/>
      </w:r>
      <w:r w:rsidR="00B42AF4">
        <w:rPr>
          <w:lang w:val="en-GB"/>
        </w:rPr>
        <w:t>[1]</w:t>
      </w:r>
      <w:r w:rsidR="00B42AF4">
        <w:rPr>
          <w:lang w:val="en-GB"/>
        </w:rPr>
        <w:fldChar w:fldCharType="end"/>
      </w:r>
      <w:r w:rsidR="00B42AF4">
        <w:rPr>
          <w:lang w:val="en-GB"/>
        </w:rPr>
        <w:t xml:space="preserve">, </w:t>
      </w:r>
      <w:r>
        <w:rPr>
          <w:lang w:val="en-GB"/>
        </w:rPr>
        <w:t xml:space="preserve">and </w:t>
      </w:r>
      <w:r w:rsidR="00B42AF4">
        <w:rPr>
          <w:lang w:val="en-GB"/>
        </w:rPr>
        <w:t xml:space="preserve">WF </w:t>
      </w:r>
      <w:r w:rsidR="00B42AF4">
        <w:rPr>
          <w:lang w:val="en-GB"/>
        </w:rPr>
        <w:fldChar w:fldCharType="begin"/>
      </w:r>
      <w:r w:rsidR="00B42AF4">
        <w:rPr>
          <w:lang w:val="en-GB"/>
        </w:rPr>
        <w:instrText xml:space="preserve"> REF _Ref46946904 \r \h </w:instrText>
      </w:r>
      <w:r w:rsidR="00B42AF4">
        <w:rPr>
          <w:lang w:val="en-GB"/>
        </w:rPr>
      </w:r>
      <w:r w:rsidR="00B42AF4">
        <w:rPr>
          <w:lang w:val="en-GB"/>
        </w:rPr>
        <w:fldChar w:fldCharType="separate"/>
      </w:r>
      <w:r w:rsidR="00B42AF4">
        <w:rPr>
          <w:lang w:val="en-GB"/>
        </w:rPr>
        <w:t>[2]</w:t>
      </w:r>
      <w:r w:rsidR="00B42AF4">
        <w:rPr>
          <w:lang w:val="en-GB"/>
        </w:rPr>
        <w:fldChar w:fldCharType="end"/>
      </w:r>
      <w:r w:rsidR="00B42AF4">
        <w:rPr>
          <w:lang w:val="en-GB"/>
        </w:rPr>
        <w:t>.</w:t>
      </w:r>
    </w:p>
    <w:p w14:paraId="7CB8BA45" w14:textId="4AAA4283" w:rsidR="005F3DCA" w:rsidRDefault="00DE19D4" w:rsidP="005C23A4">
      <w:pPr>
        <w:rPr>
          <w:lang w:val="en-GB"/>
        </w:rPr>
      </w:pPr>
      <w:r>
        <w:rPr>
          <w:lang w:val="en-GB"/>
        </w:rPr>
        <w:t>The following topics are still open in the WF:</w:t>
      </w:r>
    </w:p>
    <w:p w14:paraId="7C39E06F" w14:textId="7019CED2" w:rsidR="005F3DCA" w:rsidRPr="00DE19D4" w:rsidRDefault="00DE19D4" w:rsidP="00DE19D4">
      <w:pPr>
        <w:pStyle w:val="ListParagraph"/>
        <w:numPr>
          <w:ilvl w:val="0"/>
          <w:numId w:val="16"/>
        </w:numPr>
        <w:rPr>
          <w:lang w:val="en-GB"/>
        </w:rPr>
      </w:pPr>
      <w:r w:rsidRPr="00DE19D4">
        <w:rPr>
          <w:lang w:val="en-GB"/>
        </w:rPr>
        <w:t>SCS/CBW combinations</w:t>
      </w:r>
    </w:p>
    <w:p w14:paraId="3CADFECA" w14:textId="2593EE2D" w:rsidR="005F3DCA" w:rsidRPr="00DE19D4" w:rsidRDefault="00DE19D4" w:rsidP="00DE19D4">
      <w:pPr>
        <w:pStyle w:val="ListParagraph"/>
        <w:numPr>
          <w:ilvl w:val="0"/>
          <w:numId w:val="16"/>
        </w:numPr>
        <w:rPr>
          <w:lang w:val="en-GB"/>
        </w:rPr>
      </w:pPr>
      <w:r w:rsidRPr="00DE19D4">
        <w:rPr>
          <w:lang w:val="en-GB"/>
        </w:rPr>
        <w:t>Applicability rules concerning SCS/CBW</w:t>
      </w:r>
    </w:p>
    <w:p w14:paraId="7CC69E81" w14:textId="030CC215" w:rsidR="005F3DCA" w:rsidRDefault="00DE19D4" w:rsidP="005C23A4">
      <w:pPr>
        <w:rPr>
          <w:lang w:val="en-GB"/>
        </w:rPr>
      </w:pPr>
      <w:r>
        <w:rPr>
          <w:lang w:val="en-GB"/>
        </w:rPr>
        <w:t>We did not identify any further open issues since the last meeting.</w:t>
      </w:r>
    </w:p>
    <w:p w14:paraId="59C64B0E" w14:textId="6F149003" w:rsidR="00DE19D4" w:rsidRDefault="00DE19D4" w:rsidP="00DE19D4">
      <w:pPr>
        <w:rPr>
          <w:lang w:val="en-GB"/>
        </w:rPr>
      </w:pPr>
      <w:r w:rsidRPr="005D562F">
        <w:rPr>
          <w:lang w:val="en-GB"/>
        </w:rPr>
        <w:t xml:space="preserve">In this contribution we will express our views on the </w:t>
      </w:r>
      <w:r>
        <w:rPr>
          <w:lang w:val="en-GB"/>
        </w:rPr>
        <w:t>above issues</w:t>
      </w:r>
      <w:r w:rsidRPr="005D562F">
        <w:rPr>
          <w:lang w:val="en-GB"/>
        </w:rPr>
        <w:t>.</w:t>
      </w:r>
      <w:r>
        <w:rPr>
          <w:lang w:val="en-GB"/>
        </w:rPr>
        <w:br/>
      </w:r>
      <w:r w:rsidRPr="005D562F">
        <w:rPr>
          <w:lang w:val="en-GB"/>
        </w:rPr>
        <w:t xml:space="preserve">Additionally, we include the results of our </w:t>
      </w:r>
      <w:r>
        <w:rPr>
          <w:lang w:val="en-GB"/>
        </w:rPr>
        <w:t>remaining</w:t>
      </w:r>
      <w:r w:rsidRPr="005D562F">
        <w:rPr>
          <w:lang w:val="en-GB"/>
        </w:rPr>
        <w:t xml:space="preserve"> simulation campaigns</w:t>
      </w:r>
      <w:r>
        <w:rPr>
          <w:lang w:val="en-GB"/>
        </w:rPr>
        <w:t xml:space="preserve"> (scenario X and SCS/CBW combinations)</w:t>
      </w:r>
      <w:r w:rsidRPr="005D562F">
        <w:rPr>
          <w:lang w:val="en-GB"/>
        </w:rPr>
        <w:t xml:space="preserve"> directly in this</w:t>
      </w:r>
      <w:r>
        <w:rPr>
          <w:lang w:val="en-GB"/>
        </w:rPr>
        <w:t xml:space="preserve"> contribution</w:t>
      </w:r>
      <w:r w:rsidRPr="005D562F">
        <w:rPr>
          <w:lang w:val="en-GB"/>
        </w:rPr>
        <w:t>.</w:t>
      </w:r>
    </w:p>
    <w:p w14:paraId="25EB22A7" w14:textId="489D3855" w:rsidR="00DE19D4" w:rsidRDefault="00DE19D4" w:rsidP="005C23A4">
      <w:pPr>
        <w:rPr>
          <w:lang w:val="en-GB"/>
        </w:rPr>
      </w:pPr>
    </w:p>
    <w:p w14:paraId="037A505A" w14:textId="356F9998" w:rsidR="005F3DCA" w:rsidRDefault="005F3DCA" w:rsidP="005C23A4">
      <w:pPr>
        <w:rPr>
          <w:lang w:val="en-GB"/>
        </w:rPr>
      </w:pPr>
    </w:p>
    <w:p w14:paraId="15641EFC" w14:textId="77777777" w:rsidR="00947436" w:rsidRDefault="00947436" w:rsidP="005C23A4">
      <w:pPr>
        <w:rPr>
          <w:lang w:val="en-GB"/>
        </w:rPr>
      </w:pPr>
    </w:p>
    <w:p w14:paraId="5694ACD3" w14:textId="77777777" w:rsidR="00A84B30" w:rsidRPr="0028713C" w:rsidRDefault="00A84B30" w:rsidP="00A84B30">
      <w:pPr>
        <w:pStyle w:val="RAN4H1"/>
      </w:pPr>
      <w:r w:rsidRPr="0028713C">
        <w:t>Discussion o</w:t>
      </w:r>
      <w:r>
        <w:t>n</w:t>
      </w:r>
      <w:r w:rsidRPr="0028713C">
        <w:t xml:space="preserve"> open issues</w:t>
      </w:r>
    </w:p>
    <w:p w14:paraId="20B6F7A4" w14:textId="77777777" w:rsidR="00A84B30" w:rsidRDefault="00A84B30" w:rsidP="00A84B30">
      <w:pPr>
        <w:rPr>
          <w:lang w:val="en-GB"/>
        </w:rPr>
      </w:pPr>
      <w:r>
        <w:rPr>
          <w:lang w:val="en-GB"/>
        </w:rPr>
        <w:t>Here we discuss open issues, left over from the last meeting.</w:t>
      </w:r>
    </w:p>
    <w:p w14:paraId="26471204" w14:textId="77777777" w:rsidR="00A84B30" w:rsidRDefault="00A84B30" w:rsidP="00A84B30">
      <w:pPr>
        <w:rPr>
          <w:lang w:val="en-GB"/>
        </w:rPr>
      </w:pPr>
    </w:p>
    <w:p w14:paraId="0F8AE937" w14:textId="1AB47C4C" w:rsidR="00A84B30" w:rsidRDefault="004B4C2F" w:rsidP="00A84B30">
      <w:pPr>
        <w:pStyle w:val="RAN4H2"/>
        <w:rPr>
          <w:lang w:val="en-GB"/>
        </w:rPr>
      </w:pPr>
      <w:r w:rsidRPr="004B4C2F">
        <w:rPr>
          <w:lang w:val="en-GB"/>
        </w:rPr>
        <w:t>SCS/CBW combinations</w:t>
      </w:r>
    </w:p>
    <w:p w14:paraId="50FACF18" w14:textId="321A5348" w:rsidR="00E96B2C" w:rsidRDefault="004B4C2F" w:rsidP="005C23A4">
      <w:pPr>
        <w:rPr>
          <w:lang w:val="en-GB"/>
        </w:rPr>
      </w:pPr>
      <w:r>
        <w:rPr>
          <w:lang w:val="en-GB"/>
        </w:rPr>
        <w:t xml:space="preserve">One of the very few unanswered questions from the last meeting, are the SCS/CBW combinations to be specified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_Ref46946904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4B4C2F" w14:paraId="52BCFEE1" w14:textId="77777777" w:rsidTr="000D4337">
        <w:trPr>
          <w:jc w:val="center"/>
        </w:trPr>
        <w:tc>
          <w:tcPr>
            <w:tcW w:w="8655" w:type="dxa"/>
          </w:tcPr>
          <w:p w14:paraId="5F43378D" w14:textId="77777777" w:rsidR="004B4C2F" w:rsidRPr="004B4C2F" w:rsidRDefault="004B4C2F" w:rsidP="004B4C2F">
            <w:pPr>
              <w:numPr>
                <w:ilvl w:val="0"/>
                <w:numId w:val="18"/>
              </w:numPr>
              <w:rPr>
                <w:lang w:val="en-GB"/>
              </w:rPr>
            </w:pPr>
            <w:r w:rsidRPr="004B4C2F">
              <w:rPr>
                <w:lang w:val="en-GB"/>
              </w:rPr>
              <w:t>SCS/CBW combinations</w:t>
            </w:r>
          </w:p>
          <w:p w14:paraId="30B70E6A" w14:textId="77777777" w:rsidR="004B4C2F" w:rsidRPr="004B4C2F" w:rsidRDefault="004B4C2F" w:rsidP="004B4C2F">
            <w:pPr>
              <w:numPr>
                <w:ilvl w:val="1"/>
                <w:numId w:val="18"/>
              </w:numPr>
              <w:rPr>
                <w:lang w:val="en-GB"/>
              </w:rPr>
            </w:pPr>
            <w:r w:rsidRPr="004B4C2F">
              <w:rPr>
                <w:lang w:val="en-GB"/>
              </w:rPr>
              <w:t>Option 1: Have requirements for</w:t>
            </w:r>
          </w:p>
          <w:p w14:paraId="79B0CB73" w14:textId="77777777" w:rsidR="004B4C2F" w:rsidRPr="004B4C2F" w:rsidRDefault="004B4C2F" w:rsidP="004B4C2F">
            <w:pPr>
              <w:numPr>
                <w:ilvl w:val="2"/>
                <w:numId w:val="18"/>
              </w:numPr>
              <w:rPr>
                <w:lang w:val="en-GB"/>
              </w:rPr>
            </w:pPr>
            <w:r w:rsidRPr="004B4C2F">
              <w:rPr>
                <w:lang w:val="en-GB"/>
              </w:rPr>
              <w:t>15kHz: 10MHz/5MHz; 30kHz: 40MHz/10MHz.</w:t>
            </w:r>
          </w:p>
          <w:p w14:paraId="0E79FDE8" w14:textId="77777777" w:rsidR="004B4C2F" w:rsidRPr="004B4C2F" w:rsidRDefault="004B4C2F" w:rsidP="004B4C2F">
            <w:pPr>
              <w:numPr>
                <w:ilvl w:val="1"/>
                <w:numId w:val="18"/>
              </w:numPr>
              <w:rPr>
                <w:lang w:val="en-GB"/>
              </w:rPr>
            </w:pPr>
            <w:r w:rsidRPr="004B4C2F">
              <w:rPr>
                <w:lang w:val="en-GB"/>
              </w:rPr>
              <w:t>Option 2: Have requirements for</w:t>
            </w:r>
          </w:p>
          <w:p w14:paraId="790E5BF5" w14:textId="77777777" w:rsidR="004B4C2F" w:rsidRPr="004B4C2F" w:rsidRDefault="004B4C2F" w:rsidP="004B4C2F">
            <w:pPr>
              <w:numPr>
                <w:ilvl w:val="2"/>
                <w:numId w:val="18"/>
              </w:numPr>
              <w:rPr>
                <w:lang w:val="en-GB"/>
              </w:rPr>
            </w:pPr>
            <w:r w:rsidRPr="004B4C2F">
              <w:rPr>
                <w:lang w:val="en-GB"/>
              </w:rPr>
              <w:t>15kHz: 5MHz; 30kHz: 10MHz.</w:t>
            </w:r>
          </w:p>
          <w:p w14:paraId="36EACC6D" w14:textId="77777777" w:rsidR="004B4C2F" w:rsidRPr="004B4C2F" w:rsidRDefault="004B4C2F" w:rsidP="004B4C2F">
            <w:pPr>
              <w:numPr>
                <w:ilvl w:val="1"/>
                <w:numId w:val="18"/>
              </w:numPr>
              <w:rPr>
                <w:lang w:val="en-GB"/>
              </w:rPr>
            </w:pPr>
            <w:r w:rsidRPr="004B4C2F">
              <w:rPr>
                <w:lang w:val="en-GB"/>
              </w:rPr>
              <w:t>Option 3: Have requirements for all Rel-15 non-HST PUSCH bandwidths.</w:t>
            </w:r>
          </w:p>
          <w:p w14:paraId="68B14657" w14:textId="77777777" w:rsidR="004B4C2F" w:rsidRPr="004B4C2F" w:rsidRDefault="004B4C2F" w:rsidP="004B4C2F">
            <w:pPr>
              <w:numPr>
                <w:ilvl w:val="1"/>
                <w:numId w:val="18"/>
              </w:numPr>
              <w:rPr>
                <w:lang w:val="en-GB"/>
              </w:rPr>
            </w:pPr>
            <w:r w:rsidRPr="004B4C2F">
              <w:rPr>
                <w:lang w:val="en-GB"/>
              </w:rPr>
              <w:t>Other options not precluded.</w:t>
            </w:r>
          </w:p>
          <w:p w14:paraId="75E44F24" w14:textId="77777777" w:rsidR="004B4C2F" w:rsidRPr="00E96B2C" w:rsidRDefault="004B4C2F" w:rsidP="000D4337">
            <w:pPr>
              <w:rPr>
                <w:lang w:val="en-GB"/>
              </w:rPr>
            </w:pPr>
          </w:p>
        </w:tc>
      </w:tr>
    </w:tbl>
    <w:p w14:paraId="378ADFAC" w14:textId="77777777" w:rsidR="004B4C2F" w:rsidRDefault="004B4C2F" w:rsidP="004B4C2F">
      <w:pPr>
        <w:rPr>
          <w:lang w:val="en-GB"/>
        </w:rPr>
      </w:pPr>
    </w:p>
    <w:p w14:paraId="51B15ECA" w14:textId="4155F94F" w:rsidR="004B4C2F" w:rsidRDefault="000D4337" w:rsidP="005C23A4">
      <w:pPr>
        <w:rPr>
          <w:lang w:val="en-GB"/>
        </w:rPr>
      </w:pPr>
      <w:r>
        <w:rPr>
          <w:lang w:val="en-GB"/>
        </w:rPr>
        <w:t>Introducing new mandatory tests for all CBS/SCS combinations introduced in Rel-15 NR_newRAT seems to be an excessive increase in testing load and cost.</w:t>
      </w:r>
      <w:r>
        <w:rPr>
          <w:lang w:val="en-GB"/>
        </w:rPr>
        <w:br/>
      </w:r>
      <w:r>
        <w:t>For scenarios Y and Z, we used the combinations 15/5, 15/10, 30/10, 30/40.</w:t>
      </w:r>
      <w:r>
        <w:br/>
      </w:r>
      <w:r w:rsidR="00AF2670">
        <w:t xml:space="preserve">Implicit passing for scenario X was also agreed (see next section), so the combinations covered in scenario Y and Z </w:t>
      </w:r>
      <w:r w:rsidR="00AF2670">
        <w:lastRenderedPageBreak/>
        <w:t>should be re-used.</w:t>
      </w:r>
      <w:r>
        <w:rPr>
          <w:lang w:val="en-GB"/>
        </w:rPr>
        <w:br/>
        <w:t xml:space="preserve">Hence we support to have scenario X requirements </w:t>
      </w:r>
      <w:r w:rsidR="00AF2670">
        <w:rPr>
          <w:lang w:val="en-GB"/>
        </w:rPr>
        <w:t xml:space="preserve">for </w:t>
      </w:r>
      <w:r w:rsidR="00AF2670" w:rsidRPr="00AF2670">
        <w:rPr>
          <w:lang w:val="en-GB"/>
        </w:rPr>
        <w:t>15kHz: 10MHz/5MHz; 30kHz: 40MHz/10MHz.</w:t>
      </w:r>
    </w:p>
    <w:p w14:paraId="187E3355" w14:textId="3C83F4A8" w:rsidR="004B4C2F" w:rsidRDefault="004B4C2F" w:rsidP="005C23A4">
      <w:pPr>
        <w:rPr>
          <w:lang w:val="en-GB"/>
        </w:rPr>
      </w:pPr>
    </w:p>
    <w:p w14:paraId="2D4DB463" w14:textId="728BE353" w:rsidR="004B4C2F" w:rsidRDefault="000D4337" w:rsidP="00AF2670">
      <w:pPr>
        <w:pStyle w:val="RAN4observation0"/>
      </w:pPr>
      <w:r>
        <w:t>Introducing new mandatory tests with scenario X for all SCS/CBW combinations introduced in Rel-15 NR_newRAT adds a non-negligible testing load. For scenarios Y and Z, we used the combinations 15/5, 15/10, 30/10, 30/40.</w:t>
      </w:r>
      <w:r w:rsidR="00AF2670" w:rsidRPr="00AF2670">
        <w:t xml:space="preserve"> Implicit passing for scenario X was also agreed</w:t>
      </w:r>
      <w:r w:rsidR="00AF2670">
        <w:t>.</w:t>
      </w:r>
    </w:p>
    <w:p w14:paraId="0C3DED88" w14:textId="71546F97" w:rsidR="004B4C2F" w:rsidRDefault="000D4337" w:rsidP="004B4C2F">
      <w:pPr>
        <w:pStyle w:val="RAN4proposal"/>
        <w:rPr>
          <w:lang w:val="en-GB"/>
        </w:rPr>
      </w:pPr>
      <w:r>
        <w:rPr>
          <w:lang w:val="en-GB"/>
        </w:rPr>
        <w:t>RAN4 to consider</w:t>
      </w:r>
      <w:r w:rsidR="00AF2670">
        <w:rPr>
          <w:lang w:val="en-GB"/>
        </w:rPr>
        <w:t xml:space="preserve"> having scenario X requirements for </w:t>
      </w:r>
      <w:r w:rsidR="00AF2670" w:rsidRPr="00AF2670">
        <w:rPr>
          <w:lang w:val="en-GB"/>
        </w:rPr>
        <w:t>15kHz: 10MHz/5MHz; 30kHz: 40MHz/10MHz.</w:t>
      </w:r>
    </w:p>
    <w:p w14:paraId="2044E192" w14:textId="0D8E66B9" w:rsidR="004B4C2F" w:rsidRDefault="004B4C2F" w:rsidP="005C23A4">
      <w:pPr>
        <w:rPr>
          <w:lang w:val="en-GB"/>
        </w:rPr>
      </w:pPr>
    </w:p>
    <w:p w14:paraId="2B078207" w14:textId="77777777" w:rsidR="004B4C2F" w:rsidRDefault="004B4C2F" w:rsidP="005C23A4">
      <w:pPr>
        <w:rPr>
          <w:lang w:val="en-GB"/>
        </w:rPr>
      </w:pPr>
    </w:p>
    <w:p w14:paraId="363EDEE5" w14:textId="740203D5" w:rsidR="004B4C2F" w:rsidRDefault="004B4C2F" w:rsidP="004B4C2F">
      <w:pPr>
        <w:pStyle w:val="RAN4H2"/>
        <w:rPr>
          <w:lang w:val="en-GB"/>
        </w:rPr>
      </w:pPr>
      <w:r>
        <w:rPr>
          <w:lang w:val="en-GB"/>
        </w:rPr>
        <w:t xml:space="preserve">Applicability rules for </w:t>
      </w:r>
      <w:r w:rsidRPr="004B4C2F">
        <w:rPr>
          <w:lang w:val="en-GB"/>
        </w:rPr>
        <w:t>SCS/CBW combinations</w:t>
      </w:r>
      <w:r w:rsidR="00712748">
        <w:rPr>
          <w:lang w:val="en-GB"/>
        </w:rPr>
        <w:t xml:space="preserve"> and implicit test passing.</w:t>
      </w:r>
    </w:p>
    <w:p w14:paraId="24F9B5C2" w14:textId="04DBB275" w:rsidR="004B4C2F" w:rsidRDefault="004B4C2F" w:rsidP="004B4C2F">
      <w:pPr>
        <w:rPr>
          <w:lang w:val="en-GB"/>
        </w:rPr>
      </w:pPr>
      <w:r>
        <w:rPr>
          <w:lang w:val="en-GB"/>
        </w:rPr>
        <w:t xml:space="preserve">The second unanswered question from the last meeting, are the exact applicability rules concerning SCS/CBW combinations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_Ref46946904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4B4C2F" w14:paraId="1D076889" w14:textId="77777777" w:rsidTr="000D4337">
        <w:trPr>
          <w:jc w:val="center"/>
        </w:trPr>
        <w:tc>
          <w:tcPr>
            <w:tcW w:w="8655" w:type="dxa"/>
          </w:tcPr>
          <w:p w14:paraId="17D31FE7" w14:textId="77777777" w:rsidR="004B4C2F" w:rsidRPr="004B4C2F" w:rsidRDefault="004B4C2F" w:rsidP="004B4C2F">
            <w:pPr>
              <w:numPr>
                <w:ilvl w:val="0"/>
                <w:numId w:val="19"/>
              </w:numPr>
              <w:rPr>
                <w:lang w:val="en-GB"/>
              </w:rPr>
            </w:pPr>
            <w:r w:rsidRPr="004B4C2F">
              <w:rPr>
                <w:lang w:val="en-GB"/>
              </w:rPr>
              <w:t>Applicability rules concerning SCS/CBW</w:t>
            </w:r>
          </w:p>
          <w:p w14:paraId="197BAE79" w14:textId="77777777" w:rsidR="004B4C2F" w:rsidRPr="004B4C2F" w:rsidRDefault="004B4C2F" w:rsidP="004B4C2F">
            <w:pPr>
              <w:numPr>
                <w:ilvl w:val="1"/>
                <w:numId w:val="19"/>
              </w:numPr>
              <w:rPr>
                <w:lang w:val="en-GB"/>
              </w:rPr>
            </w:pPr>
            <w:r w:rsidRPr="004B4C2F">
              <w:rPr>
                <w:lang w:val="en-GB"/>
              </w:rPr>
              <w:t>Option 1: Re-use non-HST PUSCH applicability rules.</w:t>
            </w:r>
          </w:p>
          <w:p w14:paraId="38E10B5C" w14:textId="77777777" w:rsidR="004B4C2F" w:rsidRPr="004B4C2F" w:rsidRDefault="004B4C2F" w:rsidP="004B4C2F">
            <w:pPr>
              <w:numPr>
                <w:ilvl w:val="1"/>
                <w:numId w:val="19"/>
              </w:numPr>
              <w:rPr>
                <w:lang w:val="en-GB"/>
              </w:rPr>
            </w:pPr>
            <w:r w:rsidRPr="004B4C2F">
              <w:rPr>
                <w:lang w:val="en-GB"/>
              </w:rPr>
              <w:t>Option 2: Re-use HST PUSCH applicability rules.</w:t>
            </w:r>
          </w:p>
          <w:p w14:paraId="77373C0B" w14:textId="5370B75E" w:rsidR="004B4C2F" w:rsidRPr="00215ADC" w:rsidRDefault="004B4C2F" w:rsidP="000D4337">
            <w:pPr>
              <w:numPr>
                <w:ilvl w:val="1"/>
                <w:numId w:val="19"/>
              </w:numPr>
              <w:rPr>
                <w:lang w:val="en-GB"/>
              </w:rPr>
            </w:pPr>
            <w:r w:rsidRPr="004B4C2F">
              <w:rPr>
                <w:lang w:val="en-GB"/>
              </w:rPr>
              <w:t>Other options not precluded.</w:t>
            </w:r>
          </w:p>
        </w:tc>
      </w:tr>
    </w:tbl>
    <w:p w14:paraId="40421108" w14:textId="7E956632" w:rsidR="004B4C2F" w:rsidRDefault="004B4C2F" w:rsidP="004B4C2F">
      <w:pPr>
        <w:rPr>
          <w:lang w:val="en-GB"/>
        </w:rPr>
      </w:pPr>
    </w:p>
    <w:p w14:paraId="7EA396BC" w14:textId="305885F2" w:rsidR="000D4337" w:rsidRDefault="000D4337" w:rsidP="000D4337">
      <w:pPr>
        <w:rPr>
          <w:lang w:val="en-GB"/>
        </w:rPr>
      </w:pPr>
      <w:r>
        <w:rPr>
          <w:lang w:val="en-GB"/>
        </w:rPr>
        <w:t xml:space="preserve">We remind that implicit test passing was also agreed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_Ref46946904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0D4337" w14:paraId="0401733C" w14:textId="77777777" w:rsidTr="000D4337">
        <w:trPr>
          <w:jc w:val="center"/>
        </w:trPr>
        <w:tc>
          <w:tcPr>
            <w:tcW w:w="8655" w:type="dxa"/>
          </w:tcPr>
          <w:p w14:paraId="52DB5035" w14:textId="77777777" w:rsidR="000D4337" w:rsidRPr="000D4337" w:rsidRDefault="000D4337" w:rsidP="000D4337">
            <w:pPr>
              <w:numPr>
                <w:ilvl w:val="1"/>
                <w:numId w:val="20"/>
              </w:numPr>
              <w:ind w:left="1080"/>
              <w:rPr>
                <w:lang w:val="en-GB"/>
              </w:rPr>
            </w:pPr>
            <w:r w:rsidRPr="000D4337">
              <w:rPr>
                <w:lang w:val="en-GB"/>
              </w:rPr>
              <w:t>RAN4 agree to introduce scenario X requirements under rel-16 HST WI, adding it in non-HST sections/tables to avoid misleading.</w:t>
            </w:r>
          </w:p>
          <w:p w14:paraId="4D45A616" w14:textId="4A85F990" w:rsidR="000D4337" w:rsidRPr="00215ADC" w:rsidRDefault="000D4337" w:rsidP="000D4337">
            <w:pPr>
              <w:numPr>
                <w:ilvl w:val="2"/>
                <w:numId w:val="20"/>
              </w:numPr>
              <w:ind w:left="1800"/>
              <w:rPr>
                <w:lang w:val="en-GB"/>
              </w:rPr>
            </w:pPr>
            <w:r w:rsidRPr="000D4337">
              <w:rPr>
                <w:lang w:val="en-GB"/>
              </w:rPr>
              <w:t>A BS, which declares to support HST and passes scenario Y or scenario Z, can assume implicit test passing of scenario X.</w:t>
            </w:r>
          </w:p>
        </w:tc>
      </w:tr>
    </w:tbl>
    <w:p w14:paraId="46AE8516" w14:textId="77777777" w:rsidR="000D4337" w:rsidRDefault="000D4337" w:rsidP="000D4337">
      <w:pPr>
        <w:rPr>
          <w:lang w:val="en-GB"/>
        </w:rPr>
      </w:pPr>
    </w:p>
    <w:p w14:paraId="447E83F9" w14:textId="656CB42C" w:rsidR="000D4337" w:rsidRDefault="00712748" w:rsidP="004B4C2F">
      <w:pPr>
        <w:rPr>
          <w:lang w:val="en-GB"/>
        </w:rPr>
      </w:pPr>
      <w:r>
        <w:rPr>
          <w:lang w:val="en-GB"/>
        </w:rPr>
        <w:t>Following the previous agreements to have implicit test passing, to have the requirements in non-HST sections, and considering the options from the WF, we propose the following applicability rule</w:t>
      </w:r>
      <w:r w:rsidR="00054293">
        <w:rPr>
          <w:lang w:val="en-GB"/>
        </w:rPr>
        <w:t xml:space="preserve"> text</w:t>
      </w:r>
      <w:r w:rsidR="007D7DD8">
        <w:rPr>
          <w:lang w:val="en-GB"/>
        </w:rPr>
        <w:t xml:space="preserve"> in 38.141-1 section 8.2.5.1 (similar for 38.141-2)</w:t>
      </w:r>
      <w:r w:rsidR="00215ADC">
        <w:rPr>
          <w:lang w:val="en-GB"/>
        </w:rPr>
        <w:t>:</w:t>
      </w:r>
    </w:p>
    <w:p w14:paraId="5C28B4CB" w14:textId="1A8B09CE" w:rsidR="000D4337" w:rsidRDefault="007D7DD8" w:rsidP="007D7DD8">
      <w:pPr>
        <w:ind w:left="720"/>
        <w:rPr>
          <w:lang w:val="en-GB"/>
        </w:rPr>
      </w:pPr>
      <w:r>
        <w:rPr>
          <w:lang w:val="en-GB"/>
        </w:rPr>
        <w:t>“</w:t>
      </w:r>
      <w:r w:rsidRPr="007D7DD8">
        <w:rPr>
          <w:lang w:val="en-GB"/>
        </w:rPr>
        <w:t xml:space="preserve">Unless otherwise stated, a BS that declares to support </w:t>
      </w:r>
      <w:r>
        <w:rPr>
          <w:lang w:val="en-GB"/>
        </w:rPr>
        <w:t>PUSCH HST</w:t>
      </w:r>
      <w:r w:rsidRPr="007D7DD8">
        <w:rPr>
          <w:lang w:val="en-GB"/>
        </w:rPr>
        <w:t xml:space="preserve"> (see D.1</w:t>
      </w:r>
      <w:r>
        <w:rPr>
          <w:lang w:val="en-GB"/>
        </w:rPr>
        <w:t>09</w:t>
      </w:r>
      <w:r w:rsidRPr="007D7DD8">
        <w:rPr>
          <w:lang w:val="en-GB"/>
        </w:rPr>
        <w:t xml:space="preserve"> in table 4.6-1) and passes the tests for </w:t>
      </w:r>
      <w:r>
        <w:rPr>
          <w:lang w:val="en-GB"/>
        </w:rPr>
        <w:t>scenario Y or scenario Z</w:t>
      </w:r>
      <w:r w:rsidRPr="007D7DD8">
        <w:rPr>
          <w:lang w:val="en-GB"/>
        </w:rPr>
        <w:t xml:space="preserve">, can also consider the tests for </w:t>
      </w:r>
      <w:r>
        <w:rPr>
          <w:lang w:val="en-GB"/>
        </w:rPr>
        <w:t>scenario X</w:t>
      </w:r>
      <w:r w:rsidRPr="007D7DD8">
        <w:rPr>
          <w:lang w:val="en-GB"/>
        </w:rPr>
        <w:t xml:space="preserve"> as passed.</w:t>
      </w:r>
      <w:r>
        <w:rPr>
          <w:lang w:val="en-GB"/>
        </w:rPr>
        <w:t>”</w:t>
      </w:r>
    </w:p>
    <w:p w14:paraId="5C53673C" w14:textId="3488F59F" w:rsidR="007D7DD8" w:rsidRDefault="007D7DD8" w:rsidP="004B4C2F">
      <w:pPr>
        <w:rPr>
          <w:lang w:val="en-GB"/>
        </w:rPr>
      </w:pPr>
      <w:r>
        <w:rPr>
          <w:lang w:val="en-GB"/>
        </w:rPr>
        <w:t>We don’t make a mention of the SCS/CBW combinations in this text, as the specification (TS 38.141-1) already states: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7D7DD8" w14:paraId="20970397" w14:textId="77777777" w:rsidTr="003729AB">
        <w:trPr>
          <w:jc w:val="center"/>
        </w:trPr>
        <w:tc>
          <w:tcPr>
            <w:tcW w:w="8655" w:type="dxa"/>
          </w:tcPr>
          <w:p w14:paraId="392D7966" w14:textId="0275C3D1" w:rsidR="007D7DD8" w:rsidRPr="00215ADC" w:rsidRDefault="007D7DD8" w:rsidP="003729A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Which specific test(s) are applicable to BS is based on the test applicability rules defined in </w:t>
            </w:r>
            <w:proofErr w:type="gramStart"/>
            <w:r>
              <w:rPr>
                <w:lang w:eastAsia="zh-CN"/>
              </w:rPr>
              <w:t>clause 8.1.2.1.</w:t>
            </w:r>
            <w:proofErr w:type="gramEnd"/>
          </w:p>
        </w:tc>
      </w:tr>
    </w:tbl>
    <w:p w14:paraId="5C7180E9" w14:textId="1C7AB237" w:rsidR="007D7DD8" w:rsidRDefault="007D7DD8" w:rsidP="007D7DD8">
      <w:pPr>
        <w:rPr>
          <w:lang w:val="en-GB"/>
        </w:rPr>
      </w:pPr>
      <w:r>
        <w:rPr>
          <w:lang w:val="en-GB"/>
        </w:rPr>
        <w:t xml:space="preserve">I.e., all </w:t>
      </w:r>
      <w:r w:rsidRPr="007D7DD8">
        <w:rPr>
          <w:lang w:val="en-GB"/>
        </w:rPr>
        <w:t>non-HST PUSCH applicability rules</w:t>
      </w:r>
      <w:r>
        <w:rPr>
          <w:lang w:val="en-GB"/>
        </w:rPr>
        <w:t xml:space="preserve"> are re-used.</w:t>
      </w:r>
    </w:p>
    <w:p w14:paraId="2A13B622" w14:textId="77777777" w:rsidR="00650997" w:rsidRDefault="00650997" w:rsidP="007D7DD8">
      <w:pPr>
        <w:rPr>
          <w:lang w:val="en-GB"/>
        </w:rPr>
      </w:pPr>
    </w:p>
    <w:p w14:paraId="0543B0B4" w14:textId="78462087" w:rsidR="007D7DD8" w:rsidRDefault="007D7DD8" w:rsidP="007D7DD8">
      <w:pPr>
        <w:pStyle w:val="RAN4proposal"/>
        <w:rPr>
          <w:lang w:val="en-GB"/>
        </w:rPr>
      </w:pPr>
      <w:r>
        <w:rPr>
          <w:lang w:val="en-GB"/>
        </w:rPr>
        <w:t>RAN4 to apply the non-HST PUSCH applicability rules to SCS/CBW combinations, i.e., not to modify the current specification text in this regard.</w:t>
      </w:r>
    </w:p>
    <w:p w14:paraId="19ADFAEA" w14:textId="0A7FBFDF" w:rsidR="00054293" w:rsidRDefault="007D7DD8" w:rsidP="007D7DD8">
      <w:pPr>
        <w:pStyle w:val="RAN4proposal"/>
        <w:rPr>
          <w:lang w:val="en-GB"/>
        </w:rPr>
      </w:pPr>
      <w:r>
        <w:rPr>
          <w:lang w:val="en-GB"/>
        </w:rPr>
        <w:t>RAN4 to capture the implicit test passing agreement for scenario X, as follows:</w:t>
      </w:r>
      <w:r>
        <w:rPr>
          <w:lang w:val="en-GB"/>
        </w:rPr>
        <w:br/>
        <w:t>“</w:t>
      </w:r>
      <w:r w:rsidRPr="007D7DD8">
        <w:rPr>
          <w:lang w:val="en-GB"/>
        </w:rPr>
        <w:t xml:space="preserve">Unless otherwise stated, a BS that declares to support </w:t>
      </w:r>
      <w:r>
        <w:rPr>
          <w:lang w:val="en-GB"/>
        </w:rPr>
        <w:t>PUSCH HST</w:t>
      </w:r>
      <w:r w:rsidRPr="007D7DD8">
        <w:rPr>
          <w:lang w:val="en-GB"/>
        </w:rPr>
        <w:t xml:space="preserve"> (see D.1</w:t>
      </w:r>
      <w:r>
        <w:rPr>
          <w:lang w:val="en-GB"/>
        </w:rPr>
        <w:t>XX</w:t>
      </w:r>
      <w:r w:rsidRPr="007D7DD8">
        <w:rPr>
          <w:lang w:val="en-GB"/>
        </w:rPr>
        <w:t xml:space="preserve"> in table 4.6-1) and passes the tests for </w:t>
      </w:r>
      <w:r>
        <w:rPr>
          <w:lang w:val="en-GB"/>
        </w:rPr>
        <w:t>scenario Y or scenario Z</w:t>
      </w:r>
      <w:r w:rsidRPr="007D7DD8">
        <w:rPr>
          <w:lang w:val="en-GB"/>
        </w:rPr>
        <w:t xml:space="preserve">, can also consider the tests for </w:t>
      </w:r>
      <w:r>
        <w:rPr>
          <w:lang w:val="en-GB"/>
        </w:rPr>
        <w:t>scenario X</w:t>
      </w:r>
      <w:r w:rsidRPr="007D7DD8">
        <w:rPr>
          <w:lang w:val="en-GB"/>
        </w:rPr>
        <w:t xml:space="preserve"> as passed.</w:t>
      </w:r>
      <w:r>
        <w:rPr>
          <w:lang w:val="en-GB"/>
        </w:rPr>
        <w:t>”</w:t>
      </w:r>
    </w:p>
    <w:p w14:paraId="242C5775" w14:textId="5423DCAC" w:rsidR="007D7DD8" w:rsidRDefault="007D7DD8" w:rsidP="004B4C2F">
      <w:pPr>
        <w:rPr>
          <w:lang w:val="en-GB"/>
        </w:rPr>
      </w:pPr>
    </w:p>
    <w:p w14:paraId="301B9CF2" w14:textId="029C3893" w:rsidR="008C08B9" w:rsidRDefault="008C08B9" w:rsidP="005C23A4">
      <w:pPr>
        <w:rPr>
          <w:lang w:val="en-GB"/>
        </w:rPr>
      </w:pPr>
    </w:p>
    <w:p w14:paraId="3E330E3C" w14:textId="77777777" w:rsidR="00650997" w:rsidRDefault="00650997" w:rsidP="005C23A4">
      <w:pPr>
        <w:rPr>
          <w:lang w:val="en-GB"/>
        </w:rPr>
      </w:pPr>
    </w:p>
    <w:p w14:paraId="209C7F54" w14:textId="77777777" w:rsidR="00E96B2C" w:rsidRPr="0028713C" w:rsidRDefault="00E96B2C" w:rsidP="00E96B2C">
      <w:pPr>
        <w:pStyle w:val="RAN4H1"/>
      </w:pPr>
      <w:r>
        <w:lastRenderedPageBreak/>
        <w:t>Simulation results</w:t>
      </w:r>
    </w:p>
    <w:p w14:paraId="5CB90E8D" w14:textId="311A9754" w:rsidR="005635B3" w:rsidRDefault="00E96B2C" w:rsidP="00E96B2C">
      <w:pPr>
        <w:rPr>
          <w:lang w:val="en-GB"/>
        </w:rPr>
      </w:pPr>
      <w:r>
        <w:rPr>
          <w:lang w:val="en-GB"/>
        </w:rPr>
        <w:t>In RAN4#96-e the propagation conditions for “</w:t>
      </w:r>
      <w:r w:rsidRPr="00E96B2C">
        <w:rPr>
          <w:lang w:val="en-GB"/>
        </w:rPr>
        <w:t>multi-path fading channel under high Doppler</w:t>
      </w:r>
      <w:r>
        <w:rPr>
          <w:lang w:val="en-GB"/>
        </w:rPr>
        <w:t>” have been clarified</w:t>
      </w:r>
      <w:r w:rsidR="005635B3">
        <w:rPr>
          <w:lang w:val="en-GB"/>
        </w:rPr>
        <w:t xml:space="preserve"> </w:t>
      </w:r>
      <w:r w:rsidR="005635B3">
        <w:rPr>
          <w:lang w:val="en-GB"/>
        </w:rPr>
        <w:fldChar w:fldCharType="begin"/>
      </w:r>
      <w:r w:rsidR="005635B3">
        <w:rPr>
          <w:lang w:val="en-GB"/>
        </w:rPr>
        <w:instrText xml:space="preserve"> REF _Ref46946904 \n \h </w:instrText>
      </w:r>
      <w:r w:rsidR="005635B3">
        <w:rPr>
          <w:lang w:val="en-GB"/>
        </w:rPr>
      </w:r>
      <w:r w:rsidR="005635B3">
        <w:rPr>
          <w:lang w:val="en-GB"/>
        </w:rPr>
        <w:fldChar w:fldCharType="separate"/>
      </w:r>
      <w:r w:rsidR="005635B3">
        <w:rPr>
          <w:lang w:val="en-GB"/>
        </w:rPr>
        <w:t>[2]</w:t>
      </w:r>
      <w:r w:rsidR="005635B3">
        <w:rPr>
          <w:lang w:val="en-GB"/>
        </w:rPr>
        <w:fldChar w:fldCharType="end"/>
      </w:r>
      <w:r w:rsidR="005635B3">
        <w:rPr>
          <w:lang w:val="en-GB"/>
        </w:rPr>
        <w:t>:</w:t>
      </w:r>
      <w:r>
        <w:rPr>
          <w:lang w:val="en-GB"/>
        </w:rPr>
        <w:t xml:space="preserve"> 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635B3" w14:paraId="3373B7B3" w14:textId="77777777" w:rsidTr="000D4337">
        <w:trPr>
          <w:jc w:val="center"/>
        </w:trPr>
        <w:tc>
          <w:tcPr>
            <w:tcW w:w="8655" w:type="dxa"/>
          </w:tcPr>
          <w:p w14:paraId="005EBADF" w14:textId="77777777" w:rsidR="005635B3" w:rsidRPr="005635B3" w:rsidRDefault="005635B3" w:rsidP="005635B3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5635B3">
              <w:rPr>
                <w:lang w:val="en-GB"/>
              </w:rPr>
              <w:t>Multi-path fading scenarios under consideration</w:t>
            </w:r>
          </w:p>
          <w:p w14:paraId="4D33BF9F" w14:textId="77777777" w:rsidR="005635B3" w:rsidRPr="005635B3" w:rsidRDefault="005635B3" w:rsidP="005635B3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5635B3">
              <w:rPr>
                <w:lang w:val="en-GB"/>
              </w:rPr>
              <w:t>The following models are under consideration:</w:t>
            </w:r>
          </w:p>
          <w:p w14:paraId="554B22F5" w14:textId="77777777" w:rsidR="005635B3" w:rsidRPr="005635B3" w:rsidRDefault="005635B3" w:rsidP="005635B3">
            <w:pPr>
              <w:numPr>
                <w:ilvl w:val="2"/>
                <w:numId w:val="10"/>
              </w:numPr>
              <w:rPr>
                <w:lang w:val="en-GB"/>
              </w:rPr>
            </w:pPr>
            <w:r w:rsidRPr="005635B3">
              <w:rPr>
                <w:lang w:val="en-GB"/>
              </w:rPr>
              <w:t>TDLC300-600 FO=0Hz</w:t>
            </w:r>
            <w:r w:rsidRPr="005635B3">
              <w:rPr>
                <w:lang w:val="en-GB"/>
              </w:rPr>
              <w:br/>
              <w:t>TDLC300-1200 FO=0Hz</w:t>
            </w:r>
          </w:p>
          <w:p w14:paraId="69630B4A" w14:textId="77777777" w:rsidR="005635B3" w:rsidRPr="005635B3" w:rsidRDefault="005635B3" w:rsidP="005635B3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5635B3">
              <w:rPr>
                <w:lang w:val="en-GB"/>
              </w:rPr>
              <w:t>Specification of multi-path fading channel under high Doppler</w:t>
            </w:r>
          </w:p>
          <w:p w14:paraId="17B516C3" w14:textId="77777777" w:rsidR="005635B3" w:rsidRPr="005635B3" w:rsidRDefault="005635B3" w:rsidP="005635B3">
            <w:pPr>
              <w:numPr>
                <w:ilvl w:val="1"/>
                <w:numId w:val="10"/>
              </w:numPr>
              <w:rPr>
                <w:lang w:val="en-GB"/>
              </w:rPr>
            </w:pPr>
            <w:r w:rsidRPr="005635B3">
              <w:rPr>
                <w:lang w:val="en-GB"/>
              </w:rPr>
              <w:t>Introduce PUSCH requirements for HST multi-path fading channel under high Doppler, with configuration</w:t>
            </w:r>
          </w:p>
          <w:p w14:paraId="1936FA81" w14:textId="77777777" w:rsidR="005635B3" w:rsidRPr="005635B3" w:rsidRDefault="005635B3" w:rsidP="005635B3">
            <w:pPr>
              <w:numPr>
                <w:ilvl w:val="2"/>
                <w:numId w:val="10"/>
              </w:numPr>
              <w:rPr>
                <w:lang w:val="en-GB"/>
              </w:rPr>
            </w:pPr>
            <w:r w:rsidRPr="005635B3">
              <w:rPr>
                <w:lang w:val="en-GB"/>
              </w:rPr>
              <w:t>TDLC300-600 FO=0Hz (15kHz), TDLC300-1200 FO=0Hz (30kHz)</w:t>
            </w:r>
          </w:p>
          <w:p w14:paraId="6D34DB29" w14:textId="77777777" w:rsidR="005635B3" w:rsidRPr="005635B3" w:rsidRDefault="005635B3" w:rsidP="005635B3">
            <w:pPr>
              <w:numPr>
                <w:ilvl w:val="2"/>
                <w:numId w:val="10"/>
              </w:numPr>
              <w:rPr>
                <w:lang w:val="en-GB"/>
              </w:rPr>
            </w:pPr>
            <w:r w:rsidRPr="005635B3">
              <w:rPr>
                <w:lang w:val="en-GB"/>
              </w:rPr>
              <w:t>MCS: 2</w:t>
            </w:r>
          </w:p>
          <w:p w14:paraId="1FC8ABDB" w14:textId="77777777" w:rsidR="005635B3" w:rsidRPr="005635B3" w:rsidRDefault="005635B3" w:rsidP="005635B3">
            <w:pPr>
              <w:numPr>
                <w:ilvl w:val="2"/>
                <w:numId w:val="10"/>
              </w:numPr>
              <w:rPr>
                <w:lang w:val="en-GB"/>
              </w:rPr>
            </w:pPr>
            <w:r w:rsidRPr="005635B3">
              <w:rPr>
                <w:lang w:val="en-GB"/>
              </w:rPr>
              <w:t>Waveform: CP-OFDM</w:t>
            </w:r>
          </w:p>
          <w:p w14:paraId="7075C30D" w14:textId="77777777" w:rsidR="005635B3" w:rsidRPr="005635B3" w:rsidRDefault="005635B3" w:rsidP="005635B3">
            <w:pPr>
              <w:numPr>
                <w:ilvl w:val="2"/>
                <w:numId w:val="10"/>
              </w:numPr>
              <w:rPr>
                <w:lang w:val="en-GB"/>
              </w:rPr>
            </w:pPr>
            <w:r w:rsidRPr="005635B3">
              <w:rPr>
                <w:lang w:val="en-GB"/>
              </w:rPr>
              <w:t>DM-RS: 1+1+1</w:t>
            </w:r>
          </w:p>
          <w:p w14:paraId="70C8C966" w14:textId="77777777" w:rsidR="005635B3" w:rsidRPr="005635B3" w:rsidRDefault="005635B3" w:rsidP="005635B3">
            <w:pPr>
              <w:numPr>
                <w:ilvl w:val="2"/>
                <w:numId w:val="10"/>
              </w:numPr>
              <w:rPr>
                <w:lang w:val="en-GB"/>
              </w:rPr>
            </w:pPr>
            <w:r w:rsidRPr="005635B3">
              <w:rPr>
                <w:lang w:val="en-GB"/>
              </w:rPr>
              <w:t>Antenna: 1T2R</w:t>
            </w:r>
          </w:p>
          <w:p w14:paraId="77E5517A" w14:textId="0CC7A410" w:rsidR="005635B3" w:rsidRPr="00215ADC" w:rsidRDefault="005635B3" w:rsidP="005635B3">
            <w:pPr>
              <w:numPr>
                <w:ilvl w:val="2"/>
                <w:numId w:val="10"/>
              </w:numPr>
              <w:rPr>
                <w:lang w:val="en-GB"/>
              </w:rPr>
            </w:pPr>
            <w:r w:rsidRPr="005635B3">
              <w:rPr>
                <w:lang w:val="en-GB"/>
              </w:rPr>
              <w:t>Bandwidth: 5MHz for 15kHz SCS, 10MHz for 30kHz SCS</w:t>
            </w:r>
            <w:bookmarkStart w:id="3" w:name="_GoBack"/>
            <w:bookmarkEnd w:id="3"/>
          </w:p>
        </w:tc>
      </w:tr>
    </w:tbl>
    <w:p w14:paraId="6331031E" w14:textId="77777777" w:rsidR="005635B3" w:rsidRDefault="005635B3" w:rsidP="00E96B2C">
      <w:pPr>
        <w:rPr>
          <w:lang w:val="en-GB"/>
        </w:rPr>
      </w:pPr>
    </w:p>
    <w:p w14:paraId="675AA874" w14:textId="42702465" w:rsidR="00E96B2C" w:rsidRDefault="00E96B2C" w:rsidP="00E96B2C">
      <w:pPr>
        <w:rPr>
          <w:lang w:val="en-GB"/>
        </w:rPr>
      </w:pPr>
      <w:r>
        <w:rPr>
          <w:lang w:val="en-GB"/>
        </w:rPr>
        <w:t xml:space="preserve">Following this we </w:t>
      </w:r>
      <w:r w:rsidR="005635B3">
        <w:rPr>
          <w:lang w:val="en-GB"/>
        </w:rPr>
        <w:t>update the previously delivered simulation results.</w:t>
      </w:r>
    </w:p>
    <w:p w14:paraId="4E3A520C" w14:textId="77777777" w:rsidR="00E96B2C" w:rsidRDefault="00E96B2C" w:rsidP="00E96B2C">
      <w:pPr>
        <w:rPr>
          <w:lang w:val="en-GB"/>
        </w:rPr>
      </w:pPr>
    </w:p>
    <w:p w14:paraId="7E721C01" w14:textId="77777777" w:rsidR="00E96B2C" w:rsidRDefault="00E96B2C" w:rsidP="00E96B2C">
      <w:pPr>
        <w:rPr>
          <w:lang w:val="en-GB"/>
        </w:rPr>
      </w:pPr>
    </w:p>
    <w:p w14:paraId="7AA95868" w14:textId="77777777" w:rsidR="00E96B2C" w:rsidRDefault="00E96B2C" w:rsidP="00E96B2C">
      <w:pPr>
        <w:pStyle w:val="RAN4H2"/>
        <w:rPr>
          <w:lang w:val="en-GB"/>
        </w:rPr>
      </w:pPr>
      <w:r>
        <w:rPr>
          <w:lang w:val="en-GB"/>
        </w:rPr>
        <w:t>Parameters</w:t>
      </w:r>
    </w:p>
    <w:p w14:paraId="09367CB4" w14:textId="0A5AB187" w:rsidR="00DB690C" w:rsidRDefault="00DB690C" w:rsidP="00E96B2C">
      <w:pPr>
        <w:rPr>
          <w:lang w:val="en-GB"/>
        </w:rPr>
      </w:pPr>
    </w:p>
    <w:p w14:paraId="0DC7434C" w14:textId="3DC560BA" w:rsidR="00DB690C" w:rsidRDefault="00DB690C" w:rsidP="00DB690C">
      <w:pPr>
        <w:rPr>
          <w:lang w:val="en-GB"/>
        </w:rPr>
      </w:pPr>
      <w:r w:rsidRPr="00726ACD">
        <w:rPr>
          <w:lang w:val="en-GB"/>
        </w:rPr>
        <w:t xml:space="preserve">Unless otherwise stated in the following, the simulation setup follows the HST </w:t>
      </w:r>
      <w:r>
        <w:rPr>
          <w:lang w:val="en-GB"/>
        </w:rPr>
        <w:t>UL TA</w:t>
      </w:r>
      <w:r w:rsidRPr="00726ACD">
        <w:rPr>
          <w:lang w:val="en-GB"/>
        </w:rPr>
        <w:t xml:space="preserve"> baseline </w:t>
      </w:r>
      <w:r>
        <w:rPr>
          <w:lang w:val="en-GB"/>
        </w:rPr>
        <w:t xml:space="preserve">as last outlined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_Ref47107850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 xml:space="preserve"> and amended with agreements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_Ref47109294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[5]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306D671E" w14:textId="3A839B41" w:rsidR="00DB690C" w:rsidRDefault="00DB690C" w:rsidP="00DB690C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="0016665C">
        <w:t xml:space="preserve">HST </w:t>
      </w:r>
      <w:r>
        <w:t>UL TA baseline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DB690C" w:rsidRPr="00F95B02" w14:paraId="57BA6F2C" w14:textId="77777777" w:rsidTr="000D4337">
        <w:trPr>
          <w:jc w:val="center"/>
        </w:trPr>
        <w:tc>
          <w:tcPr>
            <w:tcW w:w="5755" w:type="dxa"/>
            <w:gridSpan w:val="2"/>
          </w:tcPr>
          <w:p w14:paraId="7019BFB0" w14:textId="77777777" w:rsidR="00DB690C" w:rsidRPr="00F95B02" w:rsidRDefault="00DB690C" w:rsidP="000D433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3150" w:type="dxa"/>
          </w:tcPr>
          <w:p w14:paraId="26DBC251" w14:textId="77777777" w:rsidR="00DB690C" w:rsidRPr="00F95B02" w:rsidRDefault="00DB690C" w:rsidP="000D433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DB690C" w:rsidRPr="00F95B02" w14:paraId="52D8DA07" w14:textId="77777777" w:rsidTr="000D4337">
        <w:trPr>
          <w:jc w:val="center"/>
        </w:trPr>
        <w:tc>
          <w:tcPr>
            <w:tcW w:w="5755" w:type="dxa"/>
            <w:gridSpan w:val="2"/>
          </w:tcPr>
          <w:p w14:paraId="2647CB58" w14:textId="77777777" w:rsidR="00DB690C" w:rsidRPr="00F95B02" w:rsidRDefault="00DB690C" w:rsidP="000D4337">
            <w:pPr>
              <w:pStyle w:val="TAL"/>
            </w:pPr>
            <w:r w:rsidRPr="00F95B02">
              <w:t>Transform precoding</w:t>
            </w:r>
          </w:p>
        </w:tc>
        <w:tc>
          <w:tcPr>
            <w:tcW w:w="3150" w:type="dxa"/>
          </w:tcPr>
          <w:p w14:paraId="2B50B913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DB690C" w:rsidRPr="00F95B02" w14:paraId="512CAD9C" w14:textId="77777777" w:rsidTr="000D4337">
        <w:trPr>
          <w:jc w:val="center"/>
        </w:trPr>
        <w:tc>
          <w:tcPr>
            <w:tcW w:w="5755" w:type="dxa"/>
            <w:gridSpan w:val="2"/>
          </w:tcPr>
          <w:p w14:paraId="64312D5C" w14:textId="77777777" w:rsidR="00DB690C" w:rsidRPr="00F95B02" w:rsidRDefault="00DB690C" w:rsidP="000D4337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3150" w:type="dxa"/>
          </w:tcPr>
          <w:p w14:paraId="4DA61510" w14:textId="77777777" w:rsidR="00DB690C" w:rsidRPr="00F95B02" w:rsidRDefault="00DB690C" w:rsidP="000D4337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7782DD34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726CFE49" w14:textId="77777777" w:rsidR="00DB690C" w:rsidRPr="00F95B02" w:rsidRDefault="00DB690C" w:rsidP="000D4337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5A643406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DB690C" w:rsidRPr="00F95B02" w14:paraId="274FE903" w14:textId="77777777" w:rsidTr="000D4337">
        <w:trPr>
          <w:jc w:val="center"/>
        </w:trPr>
        <w:tc>
          <w:tcPr>
            <w:tcW w:w="5755" w:type="dxa"/>
            <w:gridSpan w:val="2"/>
          </w:tcPr>
          <w:p w14:paraId="3A0D14EF" w14:textId="77777777" w:rsidR="00DB690C" w:rsidRPr="00F95B02" w:rsidRDefault="00DB690C" w:rsidP="000D4337">
            <w:pPr>
              <w:pStyle w:val="TAL"/>
            </w:pPr>
            <w:r w:rsidRPr="00F95B02">
              <w:t>Channel bandwidth</w:t>
            </w:r>
          </w:p>
        </w:tc>
        <w:tc>
          <w:tcPr>
            <w:tcW w:w="3150" w:type="dxa"/>
          </w:tcPr>
          <w:p w14:paraId="22E8F7CE" w14:textId="77777777" w:rsidR="00DB690C" w:rsidRPr="00F95B02" w:rsidRDefault="00DB690C" w:rsidP="000D4337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15 kHz SCS: 10 MHz</w:t>
            </w:r>
          </w:p>
          <w:p w14:paraId="5E7771A6" w14:textId="77777777" w:rsidR="00DB690C" w:rsidRPr="00F95B02" w:rsidRDefault="00DB690C" w:rsidP="000D4337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30 kHz SCS: 40 MHz</w:t>
            </w:r>
          </w:p>
        </w:tc>
      </w:tr>
      <w:tr w:rsidR="00DB690C" w:rsidRPr="00F95B02" w14:paraId="208DA2FA" w14:textId="77777777" w:rsidTr="000D4337">
        <w:trPr>
          <w:jc w:val="center"/>
        </w:trPr>
        <w:tc>
          <w:tcPr>
            <w:tcW w:w="5755" w:type="dxa"/>
            <w:gridSpan w:val="2"/>
          </w:tcPr>
          <w:p w14:paraId="3FAAEDA9" w14:textId="77777777" w:rsidR="00DB690C" w:rsidRPr="00F95B02" w:rsidRDefault="00DB690C" w:rsidP="000D4337">
            <w:pPr>
              <w:pStyle w:val="TAL"/>
            </w:pPr>
            <w:r w:rsidRPr="00F95B02">
              <w:t>MCS</w:t>
            </w:r>
          </w:p>
        </w:tc>
        <w:tc>
          <w:tcPr>
            <w:tcW w:w="3150" w:type="dxa"/>
          </w:tcPr>
          <w:p w14:paraId="1B6C3082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16</w:t>
            </w:r>
          </w:p>
        </w:tc>
      </w:tr>
      <w:tr w:rsidR="00DB690C" w:rsidRPr="00F95B02" w14:paraId="3922FF80" w14:textId="77777777" w:rsidTr="000D4337">
        <w:trPr>
          <w:jc w:val="center"/>
        </w:trPr>
        <w:tc>
          <w:tcPr>
            <w:tcW w:w="1838" w:type="dxa"/>
            <w:vMerge w:val="restart"/>
          </w:tcPr>
          <w:p w14:paraId="74B209B0" w14:textId="77777777" w:rsidR="00DB690C" w:rsidRPr="00F95B02" w:rsidRDefault="00DB690C" w:rsidP="000D4337">
            <w:pPr>
              <w:pStyle w:val="TAL"/>
            </w:pPr>
            <w:r w:rsidRPr="00F95B02">
              <w:t>HARQ</w:t>
            </w:r>
          </w:p>
        </w:tc>
        <w:tc>
          <w:tcPr>
            <w:tcW w:w="3917" w:type="dxa"/>
          </w:tcPr>
          <w:p w14:paraId="6D2A9FF8" w14:textId="77777777" w:rsidR="00DB690C" w:rsidRPr="00F95B02" w:rsidRDefault="00DB690C" w:rsidP="000D4337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3150" w:type="dxa"/>
          </w:tcPr>
          <w:p w14:paraId="1747D0D3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DB690C" w:rsidRPr="00F95B02" w14:paraId="61B3FB49" w14:textId="77777777" w:rsidTr="000D4337">
        <w:trPr>
          <w:jc w:val="center"/>
        </w:trPr>
        <w:tc>
          <w:tcPr>
            <w:tcW w:w="1838" w:type="dxa"/>
            <w:vMerge/>
          </w:tcPr>
          <w:p w14:paraId="0EB0AAF8" w14:textId="77777777" w:rsidR="00DB690C" w:rsidRPr="00F95B02" w:rsidRDefault="00DB690C" w:rsidP="000D4337">
            <w:pPr>
              <w:pStyle w:val="TAL"/>
            </w:pPr>
          </w:p>
        </w:tc>
        <w:tc>
          <w:tcPr>
            <w:tcW w:w="3917" w:type="dxa"/>
          </w:tcPr>
          <w:p w14:paraId="2A9B9AED" w14:textId="77777777" w:rsidR="00DB690C" w:rsidRPr="00F95B02" w:rsidRDefault="00DB690C" w:rsidP="000D4337">
            <w:pPr>
              <w:pStyle w:val="TAL"/>
            </w:pPr>
            <w:r w:rsidRPr="00F95B02">
              <w:t>RV sequence</w:t>
            </w:r>
          </w:p>
        </w:tc>
        <w:tc>
          <w:tcPr>
            <w:tcW w:w="3150" w:type="dxa"/>
          </w:tcPr>
          <w:p w14:paraId="2E933DBB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DB690C" w:rsidRPr="00F95B02" w14:paraId="367FB3EE" w14:textId="77777777" w:rsidTr="000D4337">
        <w:trPr>
          <w:jc w:val="center"/>
        </w:trPr>
        <w:tc>
          <w:tcPr>
            <w:tcW w:w="1838" w:type="dxa"/>
            <w:vMerge w:val="restart"/>
          </w:tcPr>
          <w:p w14:paraId="50BBFCE1" w14:textId="77777777" w:rsidR="00DB690C" w:rsidRPr="00F95B02" w:rsidRDefault="00DB690C" w:rsidP="000D4337">
            <w:pPr>
              <w:pStyle w:val="TAL"/>
            </w:pPr>
            <w:r w:rsidRPr="00F95B02">
              <w:t>DM-RS</w:t>
            </w:r>
          </w:p>
        </w:tc>
        <w:tc>
          <w:tcPr>
            <w:tcW w:w="3917" w:type="dxa"/>
            <w:vAlign w:val="center"/>
          </w:tcPr>
          <w:p w14:paraId="56E12A04" w14:textId="77777777" w:rsidR="00DB690C" w:rsidRPr="00F95B02" w:rsidRDefault="00DB690C" w:rsidP="000D4337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3150" w:type="dxa"/>
          </w:tcPr>
          <w:p w14:paraId="1715B2F9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DB690C" w:rsidRPr="00F95B02" w14:paraId="2D2FC557" w14:textId="77777777" w:rsidTr="000D4337">
        <w:trPr>
          <w:jc w:val="center"/>
        </w:trPr>
        <w:tc>
          <w:tcPr>
            <w:tcW w:w="1838" w:type="dxa"/>
            <w:vMerge/>
          </w:tcPr>
          <w:p w14:paraId="5C267126" w14:textId="77777777" w:rsidR="00DB690C" w:rsidRPr="00F95B02" w:rsidRDefault="00DB690C" w:rsidP="000D4337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49CFA7C7" w14:textId="77777777" w:rsidR="00DB690C" w:rsidRPr="00F95B02" w:rsidRDefault="00DB690C" w:rsidP="000D4337">
            <w:pPr>
              <w:pStyle w:val="TAL"/>
            </w:pPr>
            <w:r w:rsidRPr="00F95B02">
              <w:t>DM-RS duration</w:t>
            </w:r>
          </w:p>
        </w:tc>
        <w:tc>
          <w:tcPr>
            <w:tcW w:w="3150" w:type="dxa"/>
          </w:tcPr>
          <w:p w14:paraId="3E64697D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DB690C" w:rsidRPr="00F95B02" w14:paraId="75379F8F" w14:textId="77777777" w:rsidTr="000D4337">
        <w:trPr>
          <w:jc w:val="center"/>
        </w:trPr>
        <w:tc>
          <w:tcPr>
            <w:tcW w:w="1838" w:type="dxa"/>
            <w:vMerge/>
          </w:tcPr>
          <w:p w14:paraId="1CB267C9" w14:textId="77777777" w:rsidR="00DB690C" w:rsidRPr="00F95B02" w:rsidRDefault="00DB690C" w:rsidP="000D4337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034440F2" w14:textId="77777777" w:rsidR="00DB690C" w:rsidRPr="00F95B02" w:rsidRDefault="00DB690C" w:rsidP="000D4337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3150" w:type="dxa"/>
          </w:tcPr>
          <w:p w14:paraId="6C7C3CDB" w14:textId="77777777" w:rsidR="00DB690C" w:rsidRPr="00F95B02" w:rsidRDefault="00DB690C" w:rsidP="000D4337">
            <w:pPr>
              <w:pStyle w:val="TAC"/>
            </w:pPr>
            <w:r w:rsidRPr="00F95B02">
              <w:t>2</w:t>
            </w:r>
          </w:p>
        </w:tc>
      </w:tr>
      <w:tr w:rsidR="00DB690C" w:rsidRPr="00F95B02" w14:paraId="16F738C4" w14:textId="77777777" w:rsidTr="000D4337">
        <w:trPr>
          <w:jc w:val="center"/>
        </w:trPr>
        <w:tc>
          <w:tcPr>
            <w:tcW w:w="1838" w:type="dxa"/>
            <w:vMerge/>
          </w:tcPr>
          <w:p w14:paraId="71F12768" w14:textId="77777777" w:rsidR="00DB690C" w:rsidRPr="00F95B02" w:rsidRDefault="00DB690C" w:rsidP="000D4337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4B81C7BA" w14:textId="77777777" w:rsidR="00DB690C" w:rsidRPr="00F95B02" w:rsidRDefault="00DB690C" w:rsidP="000D4337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3150" w:type="dxa"/>
          </w:tcPr>
          <w:p w14:paraId="4CD809A7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pos2</w:t>
            </w:r>
          </w:p>
        </w:tc>
      </w:tr>
      <w:tr w:rsidR="00DB690C" w:rsidRPr="00F95B02" w14:paraId="18E971AA" w14:textId="77777777" w:rsidTr="000D4337">
        <w:trPr>
          <w:jc w:val="center"/>
        </w:trPr>
        <w:tc>
          <w:tcPr>
            <w:tcW w:w="1838" w:type="dxa"/>
            <w:vMerge/>
          </w:tcPr>
          <w:p w14:paraId="25497CAA" w14:textId="77777777" w:rsidR="00DB690C" w:rsidRPr="00F95B02" w:rsidRDefault="00DB690C" w:rsidP="000D4337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0F4047D9" w14:textId="77777777" w:rsidR="00DB690C" w:rsidRPr="00F95B02" w:rsidRDefault="00DB690C" w:rsidP="000D4337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3150" w:type="dxa"/>
          </w:tcPr>
          <w:p w14:paraId="30110B40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DB690C" w:rsidRPr="00F95B02" w14:paraId="2493BD3A" w14:textId="77777777" w:rsidTr="000D4337">
        <w:trPr>
          <w:jc w:val="center"/>
        </w:trPr>
        <w:tc>
          <w:tcPr>
            <w:tcW w:w="1838" w:type="dxa"/>
            <w:vMerge/>
          </w:tcPr>
          <w:p w14:paraId="4EBA5150" w14:textId="77777777" w:rsidR="00DB690C" w:rsidRPr="00F95B02" w:rsidRDefault="00DB690C" w:rsidP="000D4337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5CCE39A3" w14:textId="77777777" w:rsidR="00DB690C" w:rsidRPr="00F95B02" w:rsidRDefault="00DB690C" w:rsidP="000D4337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3150" w:type="dxa"/>
          </w:tcPr>
          <w:p w14:paraId="6E85F84E" w14:textId="77777777" w:rsidR="00DB690C" w:rsidRPr="00F95B02" w:rsidRDefault="00DB690C" w:rsidP="000D4337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DB690C" w:rsidRPr="00F95B02" w14:paraId="500B84B8" w14:textId="77777777" w:rsidTr="000D4337">
        <w:trPr>
          <w:jc w:val="center"/>
        </w:trPr>
        <w:tc>
          <w:tcPr>
            <w:tcW w:w="1838" w:type="dxa"/>
            <w:vMerge/>
          </w:tcPr>
          <w:p w14:paraId="52CF1B55" w14:textId="77777777" w:rsidR="00DB690C" w:rsidRPr="00F95B02" w:rsidRDefault="00DB690C" w:rsidP="000D4337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6E586DBC" w14:textId="77777777" w:rsidR="00DB690C" w:rsidRPr="00F95B02" w:rsidRDefault="00DB690C" w:rsidP="000D4337">
            <w:pPr>
              <w:pStyle w:val="TAL"/>
            </w:pPr>
            <w:r w:rsidRPr="00F95B02">
              <w:t>DM-RS port</w:t>
            </w:r>
          </w:p>
        </w:tc>
        <w:tc>
          <w:tcPr>
            <w:tcW w:w="3150" w:type="dxa"/>
          </w:tcPr>
          <w:p w14:paraId="5176A7AD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{0}</w:t>
            </w:r>
          </w:p>
        </w:tc>
      </w:tr>
      <w:tr w:rsidR="00DB690C" w:rsidRPr="00F95B02" w14:paraId="2A87D72E" w14:textId="77777777" w:rsidTr="000D4337">
        <w:trPr>
          <w:jc w:val="center"/>
        </w:trPr>
        <w:tc>
          <w:tcPr>
            <w:tcW w:w="1838" w:type="dxa"/>
            <w:vMerge/>
          </w:tcPr>
          <w:p w14:paraId="64EF5DC2" w14:textId="77777777" w:rsidR="00DB690C" w:rsidRPr="00F95B02" w:rsidRDefault="00DB690C" w:rsidP="000D4337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4DECD04A" w14:textId="77777777" w:rsidR="00DB690C" w:rsidRPr="00F95B02" w:rsidRDefault="00DB690C" w:rsidP="000D4337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3150" w:type="dxa"/>
          </w:tcPr>
          <w:p w14:paraId="10FF878B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 for moving UE</w:t>
            </w:r>
          </w:p>
          <w:p w14:paraId="35FF9F1C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=1,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=1 for stationary UE</w:t>
            </w:r>
          </w:p>
        </w:tc>
      </w:tr>
      <w:tr w:rsidR="00DB690C" w:rsidRPr="00F95B02" w14:paraId="79DA3870" w14:textId="77777777" w:rsidTr="000D4337">
        <w:trPr>
          <w:trHeight w:val="424"/>
          <w:jc w:val="center"/>
        </w:trPr>
        <w:tc>
          <w:tcPr>
            <w:tcW w:w="1838" w:type="dxa"/>
            <w:vMerge w:val="restart"/>
          </w:tcPr>
          <w:p w14:paraId="3856C9AA" w14:textId="77777777" w:rsidR="00DB690C" w:rsidRPr="00F95B02" w:rsidRDefault="00DB690C" w:rsidP="000D4337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917" w:type="dxa"/>
            <w:vAlign w:val="center"/>
          </w:tcPr>
          <w:p w14:paraId="7483634F" w14:textId="77777777" w:rsidR="00DB690C" w:rsidRPr="00F95B02" w:rsidRDefault="00DB690C" w:rsidP="000D4337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3150" w:type="dxa"/>
            <w:vAlign w:val="center"/>
          </w:tcPr>
          <w:p w14:paraId="6F85C4C2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Both A and B</w:t>
            </w:r>
          </w:p>
        </w:tc>
      </w:tr>
      <w:tr w:rsidR="00DB690C" w:rsidRPr="00F95B02" w14:paraId="70EAE6BC" w14:textId="77777777" w:rsidTr="000D4337">
        <w:trPr>
          <w:jc w:val="center"/>
        </w:trPr>
        <w:tc>
          <w:tcPr>
            <w:tcW w:w="1838" w:type="dxa"/>
            <w:vMerge/>
          </w:tcPr>
          <w:p w14:paraId="43B42B88" w14:textId="77777777" w:rsidR="00DB690C" w:rsidRPr="00F95B02" w:rsidRDefault="00DB690C" w:rsidP="000D4337">
            <w:pPr>
              <w:pStyle w:val="TAL"/>
            </w:pPr>
          </w:p>
        </w:tc>
        <w:tc>
          <w:tcPr>
            <w:tcW w:w="3917" w:type="dxa"/>
          </w:tcPr>
          <w:p w14:paraId="71F6CA35" w14:textId="77777777" w:rsidR="00DB690C" w:rsidRPr="00F95B02" w:rsidRDefault="00DB690C" w:rsidP="000D4337">
            <w:pPr>
              <w:pStyle w:val="TAL"/>
            </w:pPr>
            <w:r w:rsidRPr="00F95B02">
              <w:t>Allocation length</w:t>
            </w:r>
          </w:p>
        </w:tc>
        <w:tc>
          <w:tcPr>
            <w:tcW w:w="3150" w:type="dxa"/>
          </w:tcPr>
          <w:p w14:paraId="23B8503D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DB690C" w:rsidRPr="00F95B02" w14:paraId="6E339AFE" w14:textId="77777777" w:rsidTr="000D4337">
        <w:trPr>
          <w:jc w:val="center"/>
        </w:trPr>
        <w:tc>
          <w:tcPr>
            <w:tcW w:w="1838" w:type="dxa"/>
            <w:vMerge w:val="restart"/>
          </w:tcPr>
          <w:p w14:paraId="7EA2AB6F" w14:textId="77777777" w:rsidR="00DB690C" w:rsidRPr="00F95B02" w:rsidRDefault="00DB690C" w:rsidP="000D4337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917" w:type="dxa"/>
          </w:tcPr>
          <w:p w14:paraId="4197CC51" w14:textId="77777777" w:rsidR="00DB690C" w:rsidRPr="00F95B02" w:rsidRDefault="00DB690C" w:rsidP="000D4337">
            <w:pPr>
              <w:pStyle w:val="TAL"/>
            </w:pPr>
            <w:r w:rsidRPr="00F95B02">
              <w:t>RB assignment</w:t>
            </w:r>
          </w:p>
        </w:tc>
        <w:tc>
          <w:tcPr>
            <w:tcW w:w="3150" w:type="dxa"/>
          </w:tcPr>
          <w:p w14:paraId="7786172A" w14:textId="77777777" w:rsidR="00DB690C" w:rsidRPr="00F95B02" w:rsidRDefault="00DB690C" w:rsidP="000D4337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10MHz CBW: 25 RB for each UE 40MHz CBW: 50 RB for each UE</w:t>
            </w:r>
          </w:p>
        </w:tc>
      </w:tr>
      <w:tr w:rsidR="00DB690C" w:rsidRPr="00F95B02" w14:paraId="370FBA94" w14:textId="77777777" w:rsidTr="000D4337">
        <w:trPr>
          <w:jc w:val="center"/>
        </w:trPr>
        <w:tc>
          <w:tcPr>
            <w:tcW w:w="1838" w:type="dxa"/>
            <w:vMerge/>
          </w:tcPr>
          <w:p w14:paraId="4CCE027A" w14:textId="77777777" w:rsidR="00DB690C" w:rsidRPr="00F95B02" w:rsidRDefault="00DB690C" w:rsidP="000D4337">
            <w:pPr>
              <w:pStyle w:val="TAL"/>
            </w:pPr>
          </w:p>
        </w:tc>
        <w:tc>
          <w:tcPr>
            <w:tcW w:w="3917" w:type="dxa"/>
          </w:tcPr>
          <w:p w14:paraId="1641D412" w14:textId="77777777" w:rsidR="00DB690C" w:rsidRPr="00F95B02" w:rsidRDefault="00DB690C" w:rsidP="000D4337">
            <w:pPr>
              <w:pStyle w:val="TAL"/>
            </w:pPr>
            <w:r w:rsidRPr="00F95B02">
              <w:t>Starting PRB index</w:t>
            </w:r>
          </w:p>
        </w:tc>
        <w:tc>
          <w:tcPr>
            <w:tcW w:w="3150" w:type="dxa"/>
          </w:tcPr>
          <w:p w14:paraId="76717088" w14:textId="77777777" w:rsidR="00DB690C" w:rsidRPr="00F95B02" w:rsidRDefault="00DB690C" w:rsidP="000D4337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 xml:space="preserve">Moving UE: 0 </w:t>
            </w:r>
          </w:p>
          <w:p w14:paraId="78F701DF" w14:textId="77777777" w:rsidR="00DB690C" w:rsidRPr="00F95B02" w:rsidRDefault="00DB690C" w:rsidP="000D4337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Stationary UE: 25 for 10 MHz CBW, and 50 for 40 MHz CBW</w:t>
            </w:r>
          </w:p>
        </w:tc>
      </w:tr>
      <w:tr w:rsidR="00DB690C" w:rsidRPr="00F95B02" w14:paraId="051817A6" w14:textId="77777777" w:rsidTr="000D4337">
        <w:trPr>
          <w:jc w:val="center"/>
        </w:trPr>
        <w:tc>
          <w:tcPr>
            <w:tcW w:w="1838" w:type="dxa"/>
            <w:vMerge/>
          </w:tcPr>
          <w:p w14:paraId="71758F43" w14:textId="77777777" w:rsidR="00DB690C" w:rsidRPr="00F95B02" w:rsidRDefault="00DB690C" w:rsidP="000D4337">
            <w:pPr>
              <w:pStyle w:val="TAL"/>
            </w:pPr>
          </w:p>
        </w:tc>
        <w:tc>
          <w:tcPr>
            <w:tcW w:w="3917" w:type="dxa"/>
          </w:tcPr>
          <w:p w14:paraId="4605F2D4" w14:textId="77777777" w:rsidR="00DB690C" w:rsidRPr="00F95B02" w:rsidRDefault="00DB690C" w:rsidP="000D4337">
            <w:pPr>
              <w:pStyle w:val="TAL"/>
            </w:pPr>
            <w:r w:rsidRPr="00F95B02">
              <w:t>Frequency hopping</w:t>
            </w:r>
          </w:p>
        </w:tc>
        <w:tc>
          <w:tcPr>
            <w:tcW w:w="3150" w:type="dxa"/>
          </w:tcPr>
          <w:p w14:paraId="6D4181A9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DB690C" w:rsidRPr="00F95B02" w14:paraId="635CB32F" w14:textId="77777777" w:rsidTr="000D4337">
        <w:trPr>
          <w:jc w:val="center"/>
        </w:trPr>
        <w:tc>
          <w:tcPr>
            <w:tcW w:w="1838" w:type="dxa"/>
            <w:vMerge w:val="restart"/>
          </w:tcPr>
          <w:p w14:paraId="084FFA79" w14:textId="77777777" w:rsidR="00DB690C" w:rsidRPr="00F95B02" w:rsidRDefault="00DB690C" w:rsidP="000D4337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917" w:type="dxa"/>
          </w:tcPr>
          <w:p w14:paraId="7F48AC26" w14:textId="77777777" w:rsidR="00DB690C" w:rsidRPr="00F95B02" w:rsidRDefault="00DB690C" w:rsidP="000D4337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3150" w:type="dxa"/>
            <w:vAlign w:val="center"/>
          </w:tcPr>
          <w:p w14:paraId="220136DA" w14:textId="77777777" w:rsidR="00DB690C" w:rsidRPr="00F95B02" w:rsidRDefault="00DB690C" w:rsidP="000D4337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F95B02">
                <w:rPr>
                  <w:lang w:eastAsia="en-GB"/>
                </w:rPr>
                <w:t>1 in</w:t>
              </w:r>
            </w:smartTag>
            <w:r w:rsidRPr="00F95B02">
              <w:rPr>
                <w:lang w:eastAsia="en-GB"/>
              </w:rPr>
              <w:t xml:space="preserve"> radio frames</w:t>
            </w:r>
          </w:p>
          <w:p w14:paraId="23A20537" w14:textId="77777777" w:rsidR="00DB690C" w:rsidRPr="00F95B02" w:rsidRDefault="00DB690C" w:rsidP="000D4337">
            <w:pPr>
              <w:pStyle w:val="TAL"/>
              <w:rPr>
                <w:lang w:eastAsia="en-GB"/>
              </w:rPr>
            </w:pPr>
          </w:p>
          <w:p w14:paraId="19AED56A" w14:textId="77777777" w:rsidR="00DB690C" w:rsidRPr="00F95B02" w:rsidRDefault="00DB690C" w:rsidP="000D4337">
            <w:pPr>
              <w:pStyle w:val="TAC"/>
              <w:jc w:val="left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For TDD: </w:t>
            </w:r>
          </w:p>
          <w:p w14:paraId="633E1374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#3 in radio frames for 15KHz</w:t>
            </w:r>
          </w:p>
          <w:p w14:paraId="5F7D4213" w14:textId="77777777" w:rsidR="00DB690C" w:rsidRPr="00F95B02" w:rsidRDefault="00DB690C" w:rsidP="000D4337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#7 in radio frames for 30KHz</w:t>
            </w:r>
          </w:p>
        </w:tc>
      </w:tr>
      <w:tr w:rsidR="00DB690C" w:rsidRPr="00F95B02" w14:paraId="24BDE9C0" w14:textId="77777777" w:rsidTr="000D4337">
        <w:trPr>
          <w:jc w:val="center"/>
        </w:trPr>
        <w:tc>
          <w:tcPr>
            <w:tcW w:w="1838" w:type="dxa"/>
            <w:vMerge/>
          </w:tcPr>
          <w:p w14:paraId="7652FB92" w14:textId="77777777" w:rsidR="00DB690C" w:rsidRPr="00F95B02" w:rsidRDefault="00DB690C" w:rsidP="000D4337">
            <w:pPr>
              <w:pStyle w:val="TAL"/>
              <w:rPr>
                <w:lang w:eastAsia="en-GB"/>
              </w:rPr>
            </w:pPr>
          </w:p>
        </w:tc>
        <w:tc>
          <w:tcPr>
            <w:tcW w:w="3917" w:type="dxa"/>
          </w:tcPr>
          <w:p w14:paraId="688A06A6" w14:textId="77777777" w:rsidR="00DB690C" w:rsidRPr="00F95B02" w:rsidRDefault="00DB690C" w:rsidP="000D4337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150" w:type="dxa"/>
            <w:vAlign w:val="center"/>
          </w:tcPr>
          <w:p w14:paraId="122DFCD4" w14:textId="77777777" w:rsidR="00DB690C" w:rsidRPr="00F95B02" w:rsidRDefault="00DB690C" w:rsidP="000D4337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15 kHz SCS: </w:t>
            </w:r>
          </w:p>
          <w:p w14:paraId="0949016C" w14:textId="77777777" w:rsidR="00DB690C" w:rsidRPr="00F95B02" w:rsidRDefault="00DB690C" w:rsidP="000D4337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40 RB</w:t>
            </w:r>
          </w:p>
          <w:p w14:paraId="50C84CBF" w14:textId="77777777" w:rsidR="00DB690C" w:rsidRPr="00F95B02" w:rsidRDefault="00DB690C" w:rsidP="000D4337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30 kHz SCS: </w:t>
            </w:r>
          </w:p>
          <w:p w14:paraId="2F35244A" w14:textId="77777777" w:rsidR="00DB690C" w:rsidRPr="00F95B02" w:rsidRDefault="00DB690C" w:rsidP="000D4337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21,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80 RB</w:t>
            </w:r>
          </w:p>
        </w:tc>
      </w:tr>
      <w:tr w:rsidR="00DB690C" w:rsidRPr="00F95B02" w14:paraId="0884EE7E" w14:textId="77777777" w:rsidTr="000D4337">
        <w:trPr>
          <w:jc w:val="center"/>
        </w:trPr>
        <w:tc>
          <w:tcPr>
            <w:tcW w:w="8905" w:type="dxa"/>
            <w:gridSpan w:val="3"/>
          </w:tcPr>
          <w:p w14:paraId="24BD2D70" w14:textId="77777777" w:rsidR="00DB690C" w:rsidRPr="00F95B02" w:rsidRDefault="00DB690C" w:rsidP="000D4337">
            <w:pPr>
              <w:pStyle w:val="TAN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Note 1. The </w:t>
            </w:r>
            <w:r w:rsidRPr="00F95B02">
              <w:rPr>
                <w:rFonts w:eastAsia="Batang"/>
                <w:lang w:eastAsia="en-GB"/>
              </w:rPr>
              <w:t>transmission</w:t>
            </w:r>
            <w:r w:rsidRPr="00F95B02">
              <w:rPr>
                <w:lang w:eastAsia="en-GB"/>
              </w:rPr>
              <w:t xml:space="preserve"> of SRS is optional.</w:t>
            </w:r>
            <w:r w:rsidRPr="00F95B02">
              <w:t xml:space="preserve"> And the </w:t>
            </w:r>
            <w:r w:rsidRPr="00F95B02">
              <w:rPr>
                <w:lang w:eastAsia="en-GB"/>
              </w:rPr>
              <w:t>transmission comb and SRS periodic are configured as K</w:t>
            </w:r>
            <w:r w:rsidRPr="00F95B02">
              <w:rPr>
                <w:vertAlign w:val="subscript"/>
                <w:lang w:eastAsia="en-GB"/>
              </w:rPr>
              <w:t>TC</w:t>
            </w:r>
            <w:r w:rsidRPr="00F95B02">
              <w:rPr>
                <w:lang w:eastAsia="en-GB"/>
              </w:rPr>
              <w:t xml:space="preserve"> = 2, and T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10 respectively.</w:t>
            </w:r>
          </w:p>
        </w:tc>
      </w:tr>
    </w:tbl>
    <w:p w14:paraId="6EBE1237" w14:textId="77777777" w:rsidR="00DB690C" w:rsidRDefault="00DB690C" w:rsidP="00DB690C">
      <w:pPr>
        <w:rPr>
          <w:lang w:val="en-GB"/>
        </w:rPr>
      </w:pPr>
    </w:p>
    <w:p w14:paraId="0CCDBBE6" w14:textId="77777777" w:rsidR="00DB690C" w:rsidRDefault="00DB690C" w:rsidP="00DB690C">
      <w:pPr>
        <w:rPr>
          <w:lang w:val="en-GB"/>
        </w:rPr>
      </w:pPr>
      <w:r>
        <w:rPr>
          <w:lang w:val="en-GB"/>
        </w:rPr>
        <w:t>The specific scenarios (X, Y, Z) are then defined as follows:</w:t>
      </w:r>
    </w:p>
    <w:p w14:paraId="4BAE1A08" w14:textId="77777777" w:rsidR="00DB690C" w:rsidRPr="00DF0293" w:rsidRDefault="00DB690C" w:rsidP="00DB690C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: UL TA HST baseline scenarios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0"/>
        <w:gridCol w:w="2327"/>
        <w:gridCol w:w="1987"/>
        <w:gridCol w:w="1987"/>
      </w:tblGrid>
      <w:tr w:rsidR="00DB690C" w:rsidRPr="009362A4" w14:paraId="705E584D" w14:textId="77777777" w:rsidTr="000D4337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297693" w14:textId="77777777" w:rsidR="00DB690C" w:rsidRPr="009362A4" w:rsidRDefault="00DB690C" w:rsidP="000D4337">
            <w:pPr>
              <w:pStyle w:val="TH"/>
              <w:spacing w:before="0" w:after="0"/>
            </w:pPr>
            <w:r w:rsidRPr="009362A4"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B6E527" w14:textId="77777777" w:rsidR="00DB690C" w:rsidRPr="009362A4" w:rsidRDefault="00DB690C" w:rsidP="000D4337">
            <w:pPr>
              <w:pStyle w:val="TH"/>
              <w:spacing w:before="0" w:after="0"/>
            </w:pPr>
            <w:r w:rsidRPr="009362A4">
              <w:t>Scenario 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81FDD5" w14:textId="77777777" w:rsidR="00DB690C" w:rsidRPr="009362A4" w:rsidRDefault="00DB690C" w:rsidP="000D4337">
            <w:pPr>
              <w:pStyle w:val="TH"/>
              <w:spacing w:before="0" w:after="0"/>
            </w:pPr>
            <w:r w:rsidRPr="009362A4">
              <w:t>Scenario 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F3A719" w14:textId="77777777" w:rsidR="00DB690C" w:rsidRPr="009362A4" w:rsidRDefault="00DB690C" w:rsidP="000D4337">
            <w:pPr>
              <w:pStyle w:val="TH"/>
              <w:spacing w:before="0" w:after="0"/>
            </w:pPr>
            <w:r w:rsidRPr="009362A4">
              <w:t>Scenario Z</w:t>
            </w:r>
          </w:p>
        </w:tc>
      </w:tr>
      <w:tr w:rsidR="00DB690C" w:rsidRPr="009362A4" w14:paraId="44ED74D7" w14:textId="77777777" w:rsidTr="000D4337">
        <w:trPr>
          <w:trHeight w:val="69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6E634D" w14:textId="77777777" w:rsidR="00DB690C" w:rsidRPr="009362A4" w:rsidRDefault="00DB690C" w:rsidP="000D4337">
            <w:pPr>
              <w:pStyle w:val="TH"/>
              <w:spacing w:before="0" w:after="0"/>
            </w:pPr>
            <w:r w:rsidRPr="009362A4"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E47F61" w14:textId="77777777" w:rsidR="00DB690C" w:rsidRPr="009362A4" w:rsidRDefault="00DB690C" w:rsidP="000D4337">
            <w:pPr>
              <w:pStyle w:val="TAC"/>
            </w:pPr>
            <w:r w:rsidRPr="009362A4">
              <w:t>Stationary UE: AWGN</w:t>
            </w:r>
          </w:p>
          <w:p w14:paraId="27F77033" w14:textId="77777777" w:rsidR="00DB690C" w:rsidRPr="009362A4" w:rsidRDefault="00DB690C" w:rsidP="000D4337">
            <w:pPr>
              <w:pStyle w:val="TAC"/>
            </w:pPr>
            <w:r w:rsidRPr="009362A4">
              <w:t>Moving UE: TDLC300-400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9824B3" w14:textId="77777777" w:rsidR="00DB690C" w:rsidRPr="009362A4" w:rsidRDefault="00DB690C" w:rsidP="000D4337">
            <w:pPr>
              <w:pStyle w:val="TAC"/>
            </w:pPr>
            <w:r w:rsidRPr="009362A4">
              <w:t>Stationary UE: AWGN</w:t>
            </w:r>
          </w:p>
          <w:p w14:paraId="19C4CE82" w14:textId="77777777" w:rsidR="00DB690C" w:rsidRPr="009362A4" w:rsidRDefault="00DB690C" w:rsidP="000D4337">
            <w:pPr>
              <w:pStyle w:val="TAC"/>
            </w:pPr>
            <w:r w:rsidRPr="009362A4">
              <w:t>Moving UE: AWGN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32FEC9" w14:textId="77777777" w:rsidR="00DB690C" w:rsidRPr="009362A4" w:rsidRDefault="00DB690C" w:rsidP="000D4337">
            <w:pPr>
              <w:pStyle w:val="TAC"/>
            </w:pPr>
            <w:r w:rsidRPr="009362A4">
              <w:t>Stationary UE: AWGN</w:t>
            </w:r>
          </w:p>
          <w:p w14:paraId="75652947" w14:textId="77777777" w:rsidR="00DB690C" w:rsidRPr="009362A4" w:rsidRDefault="00DB690C" w:rsidP="000D4337">
            <w:pPr>
              <w:pStyle w:val="TAC"/>
            </w:pPr>
            <w:r w:rsidRPr="009362A4">
              <w:t>Moving UE: AWGN</w:t>
            </w:r>
          </w:p>
        </w:tc>
      </w:tr>
      <w:tr w:rsidR="00DB690C" w:rsidRPr="009362A4" w14:paraId="73FE6DFB" w14:textId="77777777" w:rsidTr="000D4337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8333F" w14:textId="77777777" w:rsidR="00DB690C" w:rsidRPr="009362A4" w:rsidRDefault="00DB690C" w:rsidP="000D4337">
            <w:pPr>
              <w:pStyle w:val="TH"/>
              <w:spacing w:before="0" w:after="0"/>
            </w:pPr>
            <w:r w:rsidRPr="009362A4">
              <w:t>UE speed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C2DB3E" w14:textId="77777777" w:rsidR="00DB690C" w:rsidRPr="009362A4" w:rsidRDefault="00DB690C" w:rsidP="000D4337">
            <w:pPr>
              <w:pStyle w:val="TAC"/>
            </w:pPr>
            <w:r w:rsidRPr="009362A4">
              <w:t>120 km/h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61ADD2" w14:textId="77777777" w:rsidR="00DB690C" w:rsidRPr="009362A4" w:rsidRDefault="00DB690C" w:rsidP="000D4337">
            <w:pPr>
              <w:pStyle w:val="TAC"/>
            </w:pPr>
            <w:r w:rsidRPr="009362A4">
              <w:t>350 km/h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561208" w14:textId="77777777" w:rsidR="00DB690C" w:rsidRPr="009362A4" w:rsidRDefault="00DB690C" w:rsidP="000D4337">
            <w:pPr>
              <w:pStyle w:val="TAC"/>
            </w:pPr>
            <w:r w:rsidRPr="009362A4">
              <w:t>500 km/h</w:t>
            </w:r>
          </w:p>
        </w:tc>
      </w:tr>
      <w:tr w:rsidR="00DB690C" w:rsidRPr="009362A4" w14:paraId="3133B6C5" w14:textId="77777777" w:rsidTr="000D4337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CE356A" w14:textId="77777777" w:rsidR="00DB690C" w:rsidRPr="009362A4" w:rsidRDefault="00DB690C" w:rsidP="000D4337">
            <w:pPr>
              <w:pStyle w:val="TH"/>
              <w:spacing w:before="0" w:after="0"/>
            </w:pPr>
            <w:r w:rsidRPr="009362A4">
              <w:t>CP length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E3E778" w14:textId="77777777" w:rsidR="00DB690C" w:rsidRPr="009362A4" w:rsidRDefault="00DB690C" w:rsidP="000D4337">
            <w:pPr>
              <w:pStyle w:val="TAC"/>
            </w:pPr>
            <w:r w:rsidRPr="009362A4">
              <w:t>Normal</w:t>
            </w:r>
          </w:p>
        </w:tc>
      </w:tr>
      <w:tr w:rsidR="00DB690C" w:rsidRPr="009362A4" w14:paraId="1E8805B5" w14:textId="77777777" w:rsidTr="000D4337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77BAF" w14:textId="77777777" w:rsidR="00DB690C" w:rsidRPr="009362A4" w:rsidRDefault="00DB690C" w:rsidP="000D4337">
            <w:pPr>
              <w:pStyle w:val="TH"/>
              <w:spacing w:before="0" w:after="0"/>
            </w:pPr>
            <w:r w:rsidRPr="009362A4"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0B36D" w14:textId="77777777" w:rsidR="00DB690C" w:rsidRDefault="00DB690C" w:rsidP="000D4337">
            <w:pPr>
              <w:pStyle w:val="TAC"/>
              <w:spacing w:line="252" w:lineRule="auto"/>
              <w:rPr>
                <w:rFonts w:ascii="Times New Roman" w:hAnsi="Times New Roman"/>
                <w:lang w:val="en-US"/>
              </w:rPr>
            </w:pPr>
            <w:r>
              <w:rPr>
                <w:lang w:val="en-US"/>
              </w:rPr>
              <w:t xml:space="preserve">15 kHz: 10 </w:t>
            </w:r>
            <w:r>
              <w:rPr>
                <w:rFonts w:ascii="Symbol" w:hAnsi="Symbol"/>
                <w:lang w:val="en-US"/>
              </w:rPr>
              <w:t></w:t>
            </w:r>
            <w:r>
              <w:rPr>
                <w:rFonts w:ascii="Times New Roman" w:hAnsi="Times New Roman"/>
                <w:lang w:val="en-US"/>
              </w:rPr>
              <w:t>s</w:t>
            </w:r>
          </w:p>
          <w:p w14:paraId="1F00480C" w14:textId="77777777" w:rsidR="00DB690C" w:rsidRPr="009362A4" w:rsidRDefault="00DB690C" w:rsidP="000D4337">
            <w:pPr>
              <w:pStyle w:val="TAC"/>
            </w:pPr>
            <w:r>
              <w:rPr>
                <w:lang w:val="en-US"/>
              </w:rPr>
              <w:t xml:space="preserve">30 kHz: 5 </w:t>
            </w:r>
            <w:r>
              <w:rPr>
                <w:rFonts w:ascii="Symbol" w:hAnsi="Symbol"/>
                <w:lang w:val="en-US"/>
              </w:rPr>
              <w:t></w:t>
            </w:r>
            <w:r>
              <w:rPr>
                <w:rFonts w:ascii="Times New Roman" w:hAnsi="Times New Roman"/>
                <w:lang w:val="en-US"/>
              </w:rPr>
              <w:t>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D8B9F7" w14:textId="77777777" w:rsidR="00DB690C" w:rsidRDefault="00DB690C" w:rsidP="000D4337">
            <w:pPr>
              <w:pStyle w:val="TAC"/>
            </w:pPr>
            <w:r>
              <w:t xml:space="preserve">15kHz: </w:t>
            </w:r>
            <w:r w:rsidRPr="009362A4">
              <w:t>10 µs</w:t>
            </w:r>
          </w:p>
          <w:p w14:paraId="5D632F1E" w14:textId="77777777" w:rsidR="00DB690C" w:rsidRPr="009362A4" w:rsidRDefault="00DB690C" w:rsidP="000D4337">
            <w:pPr>
              <w:pStyle w:val="TAC"/>
            </w:pPr>
            <w:r>
              <w:t>30kHz: 5</w:t>
            </w:r>
            <w:r w:rsidRPr="009362A4">
              <w:t xml:space="preserve"> µs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136B70" w14:textId="77777777" w:rsidR="00DB690C" w:rsidRDefault="00DB690C" w:rsidP="000D4337">
            <w:pPr>
              <w:pStyle w:val="TAC"/>
              <w:spacing w:line="252" w:lineRule="auto"/>
              <w:rPr>
                <w:rFonts w:ascii="Times New Roman" w:hAnsi="Times New Roman"/>
                <w:lang w:val="en-US"/>
              </w:rPr>
            </w:pPr>
            <w:r>
              <w:rPr>
                <w:lang w:val="en-US"/>
              </w:rPr>
              <w:t xml:space="preserve">15 kHz: 10 </w:t>
            </w:r>
            <w:r>
              <w:rPr>
                <w:rFonts w:ascii="Symbol" w:hAnsi="Symbol"/>
                <w:lang w:val="en-US"/>
              </w:rPr>
              <w:t></w:t>
            </w:r>
            <w:r>
              <w:rPr>
                <w:rFonts w:ascii="Times New Roman" w:hAnsi="Times New Roman"/>
                <w:lang w:val="en-US"/>
              </w:rPr>
              <w:t>s</w:t>
            </w:r>
          </w:p>
          <w:p w14:paraId="210D83DA" w14:textId="77777777" w:rsidR="00DB690C" w:rsidRPr="009362A4" w:rsidRDefault="00DB690C" w:rsidP="000D4337">
            <w:pPr>
              <w:pStyle w:val="TAC"/>
            </w:pPr>
            <w:r>
              <w:rPr>
                <w:lang w:val="en-US"/>
              </w:rPr>
              <w:t xml:space="preserve">30 kHz: 5 </w:t>
            </w:r>
            <w:r>
              <w:rPr>
                <w:rFonts w:ascii="Symbol" w:hAnsi="Symbol"/>
                <w:lang w:val="en-US"/>
              </w:rPr>
              <w:t></w:t>
            </w:r>
            <w:r>
              <w:rPr>
                <w:rFonts w:ascii="Times New Roman" w:hAnsi="Times New Roman"/>
                <w:lang w:val="en-US"/>
              </w:rPr>
              <w:t>s</w:t>
            </w:r>
          </w:p>
        </w:tc>
      </w:tr>
      <w:tr w:rsidR="00DB690C" w:rsidRPr="009362A4" w14:paraId="64DC386C" w14:textId="77777777" w:rsidTr="000D4337">
        <w:trPr>
          <w:trHeight w:val="2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4FBD7B" w14:textId="77777777" w:rsidR="00DB690C" w:rsidRPr="009362A4" w:rsidRDefault="00DB690C" w:rsidP="000D4337">
            <w:pPr>
              <w:pStyle w:val="TH"/>
              <w:spacing w:before="0" w:after="0"/>
            </w:pPr>
            <w:proofErr w:type="spellStart"/>
            <w:r w:rsidRPr="009362A4">
              <w:t>Δω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24F187" w14:textId="77777777" w:rsidR="00DB690C" w:rsidRDefault="00DB690C" w:rsidP="000D4337">
            <w:pPr>
              <w:pStyle w:val="TAC"/>
              <w:spacing w:line="252" w:lineRule="auto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15 kHz: 0.04 s</w:t>
            </w:r>
            <w:r>
              <w:rPr>
                <w:vertAlign w:val="superscript"/>
                <w:lang w:val="en-US"/>
              </w:rPr>
              <w:t>-1</w:t>
            </w:r>
          </w:p>
          <w:p w14:paraId="75527359" w14:textId="77777777" w:rsidR="00DB690C" w:rsidRPr="009362A4" w:rsidRDefault="00DB690C" w:rsidP="000D4337">
            <w:pPr>
              <w:pStyle w:val="TAC"/>
            </w:pPr>
            <w:r>
              <w:rPr>
                <w:lang w:val="en-US"/>
              </w:rPr>
              <w:t>30 kHz: 0.08 s</w:t>
            </w:r>
            <w:r>
              <w:rPr>
                <w:vertAlign w:val="superscript"/>
                <w:lang w:val="en-US"/>
              </w:rPr>
              <w:t>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201D15" w14:textId="77777777" w:rsidR="00DB690C" w:rsidRDefault="00DB690C" w:rsidP="000D4337">
            <w:pPr>
              <w:pStyle w:val="TAC"/>
            </w:pPr>
            <w:r>
              <w:t xml:space="preserve">15kHz: </w:t>
            </w:r>
            <w:r w:rsidRPr="009362A4">
              <w:t>0.13 s-1</w:t>
            </w:r>
          </w:p>
          <w:p w14:paraId="2608A34B" w14:textId="77777777" w:rsidR="00DB690C" w:rsidRPr="009362A4" w:rsidRDefault="00DB690C" w:rsidP="000D4337">
            <w:pPr>
              <w:pStyle w:val="TAC"/>
            </w:pPr>
            <w:r>
              <w:t xml:space="preserve">30kHz: </w:t>
            </w:r>
            <w:r w:rsidRPr="009362A4">
              <w:t>0.</w:t>
            </w:r>
            <w:r>
              <w:t>26</w:t>
            </w:r>
            <w:r w:rsidRPr="009362A4">
              <w:t xml:space="preserve"> s-1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6D470B" w14:textId="77777777" w:rsidR="00DB690C" w:rsidRDefault="00DB690C" w:rsidP="000D4337">
            <w:pPr>
              <w:pStyle w:val="TAC"/>
              <w:spacing w:line="252" w:lineRule="auto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15 kHz: 0.18 s</w:t>
            </w:r>
            <w:r>
              <w:rPr>
                <w:vertAlign w:val="superscript"/>
                <w:lang w:val="en-US"/>
              </w:rPr>
              <w:t>-1</w:t>
            </w:r>
          </w:p>
          <w:p w14:paraId="5F4B3FD2" w14:textId="77777777" w:rsidR="00DB690C" w:rsidRPr="009362A4" w:rsidRDefault="00DB690C" w:rsidP="000D4337">
            <w:pPr>
              <w:pStyle w:val="TAC"/>
            </w:pPr>
            <w:r>
              <w:rPr>
                <w:lang w:val="en-US"/>
              </w:rPr>
              <w:t>30 kHz: 0.36 s</w:t>
            </w:r>
            <w:r>
              <w:rPr>
                <w:vertAlign w:val="superscript"/>
                <w:lang w:val="en-US"/>
              </w:rPr>
              <w:t>-1</w:t>
            </w:r>
          </w:p>
        </w:tc>
      </w:tr>
    </w:tbl>
    <w:p w14:paraId="6E239410" w14:textId="304B75EA" w:rsidR="00DB690C" w:rsidRDefault="00DB690C" w:rsidP="00E96B2C">
      <w:pPr>
        <w:rPr>
          <w:lang w:val="en-GB"/>
        </w:rPr>
      </w:pPr>
    </w:p>
    <w:p w14:paraId="210B5321" w14:textId="73DF4D6D" w:rsidR="0016665C" w:rsidRDefault="0016665C" w:rsidP="00E96B2C">
      <w:pPr>
        <w:rPr>
          <w:lang w:val="en-GB"/>
        </w:rPr>
      </w:pPr>
    </w:p>
    <w:p w14:paraId="23123091" w14:textId="3A38F58A" w:rsidR="00DD4D94" w:rsidRPr="0016665C" w:rsidRDefault="00DD4D94" w:rsidP="00E920C1">
      <w:pPr>
        <w:pStyle w:val="RAN4H2"/>
        <w:rPr>
          <w:lang w:val="en-GB"/>
        </w:rPr>
      </w:pPr>
      <w:r w:rsidRPr="0016665C">
        <w:rPr>
          <w:lang w:val="en-GB"/>
        </w:rPr>
        <w:lastRenderedPageBreak/>
        <w:t xml:space="preserve">Scenario </w:t>
      </w:r>
      <w:r>
        <w:rPr>
          <w:lang w:val="en-GB"/>
        </w:rPr>
        <w:t>X</w:t>
      </w:r>
    </w:p>
    <w:p w14:paraId="0BDDE86C" w14:textId="2D3945FC" w:rsidR="00DD4D94" w:rsidRDefault="00DD4D94" w:rsidP="00DD4D94">
      <w:pPr>
        <w:rPr>
          <w:lang w:val="en-GB"/>
        </w:rPr>
      </w:pPr>
      <w:r>
        <w:rPr>
          <w:lang w:val="en-GB"/>
        </w:rPr>
        <w:t>Here are our simulation results for the (new) scenario X cases:</w:t>
      </w:r>
    </w:p>
    <w:p w14:paraId="5B2A1E1F" w14:textId="77777777" w:rsidR="00DD4D94" w:rsidRDefault="00DD4D94" w:rsidP="00DD4D94">
      <w:pPr>
        <w:rPr>
          <w:lang w:val="en-GB"/>
        </w:rPr>
      </w:pPr>
    </w:p>
    <w:p w14:paraId="79D26F83" w14:textId="41E91DD7" w:rsidR="00DD4D94" w:rsidRPr="00DF0293" w:rsidRDefault="00DD4D94" w:rsidP="00DD4D94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814E47">
        <w:t>PUSCH</w:t>
      </w:r>
      <w:r>
        <w:t xml:space="preserve"> UL TA</w:t>
      </w:r>
      <w:r w:rsidRPr="00814E47">
        <w:t xml:space="preserve">, </w:t>
      </w:r>
      <w:r w:rsidRPr="00814E47">
        <w:rPr>
          <w:b/>
        </w:rPr>
        <w:t>5</w:t>
      </w:r>
      <w:r>
        <w:rPr>
          <w:b/>
        </w:rPr>
        <w:t>0</w:t>
      </w:r>
      <w:r w:rsidRPr="00814E47">
        <w:rPr>
          <w:b/>
        </w:rPr>
        <w:t>0kph, CP-OFDM, 1T2R</w:t>
      </w:r>
      <w:r>
        <w:rPr>
          <w:b/>
        </w:rPr>
        <w:t>, Scenario X</w:t>
      </w:r>
      <w:r>
        <w:t>: simulation results summary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992"/>
        <w:gridCol w:w="850"/>
        <w:gridCol w:w="851"/>
        <w:gridCol w:w="425"/>
        <w:gridCol w:w="425"/>
        <w:gridCol w:w="709"/>
        <w:gridCol w:w="878"/>
        <w:gridCol w:w="955"/>
        <w:gridCol w:w="719"/>
        <w:gridCol w:w="691"/>
      </w:tblGrid>
      <w:tr w:rsidR="00DD4D94" w:rsidRPr="00030BA0" w14:paraId="5635D354" w14:textId="77777777" w:rsidTr="000D4337">
        <w:trPr>
          <w:trHeight w:val="420"/>
          <w:jc w:val="center"/>
        </w:trPr>
        <w:tc>
          <w:tcPr>
            <w:tcW w:w="1129" w:type="dxa"/>
            <w:vMerge w:val="restart"/>
            <w:hideMark/>
          </w:tcPr>
          <w:p w14:paraId="190CF625" w14:textId="77777777" w:rsidR="00DD4D94" w:rsidRPr="00030BA0" w:rsidRDefault="00DD4D94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PUSCH transmission</w:t>
            </w:r>
          </w:p>
        </w:tc>
        <w:tc>
          <w:tcPr>
            <w:tcW w:w="993" w:type="dxa"/>
            <w:vMerge w:val="restart"/>
            <w:hideMark/>
          </w:tcPr>
          <w:p w14:paraId="214B9F2B" w14:textId="77777777" w:rsidR="00DD4D94" w:rsidRPr="00030BA0" w:rsidRDefault="00DD4D94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SRS transmission</w:t>
            </w:r>
          </w:p>
        </w:tc>
        <w:tc>
          <w:tcPr>
            <w:tcW w:w="992" w:type="dxa"/>
            <w:vMerge w:val="restart"/>
            <w:hideMark/>
          </w:tcPr>
          <w:p w14:paraId="6D25F129" w14:textId="77777777" w:rsidR="00DD4D94" w:rsidRPr="00030BA0" w:rsidRDefault="00DD4D94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CBW</w:t>
            </w:r>
          </w:p>
        </w:tc>
        <w:tc>
          <w:tcPr>
            <w:tcW w:w="850" w:type="dxa"/>
            <w:vMerge w:val="restart"/>
            <w:hideMark/>
          </w:tcPr>
          <w:p w14:paraId="63A1A91B" w14:textId="77777777" w:rsidR="00DD4D94" w:rsidRPr="00030BA0" w:rsidRDefault="00DD4D94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SCS</w:t>
            </w:r>
          </w:p>
        </w:tc>
        <w:tc>
          <w:tcPr>
            <w:tcW w:w="851" w:type="dxa"/>
            <w:vMerge w:val="restart"/>
            <w:hideMark/>
          </w:tcPr>
          <w:p w14:paraId="4BE14A59" w14:textId="77777777" w:rsidR="00DD4D94" w:rsidRPr="00030BA0" w:rsidRDefault="00DD4D94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DMRS</w:t>
            </w:r>
          </w:p>
        </w:tc>
        <w:tc>
          <w:tcPr>
            <w:tcW w:w="425" w:type="dxa"/>
            <w:vMerge w:val="restart"/>
            <w:hideMark/>
          </w:tcPr>
          <w:p w14:paraId="1CEE147F" w14:textId="77777777" w:rsidR="00DD4D94" w:rsidRPr="00030BA0" w:rsidRDefault="00DD4D94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l0</w:t>
            </w:r>
          </w:p>
        </w:tc>
        <w:tc>
          <w:tcPr>
            <w:tcW w:w="425" w:type="dxa"/>
            <w:vMerge w:val="restart"/>
            <w:hideMark/>
          </w:tcPr>
          <w:p w14:paraId="74950FA5" w14:textId="77777777" w:rsidR="00DD4D94" w:rsidRPr="00030BA0" w:rsidRDefault="00DD4D94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MCS</w:t>
            </w:r>
          </w:p>
        </w:tc>
        <w:tc>
          <w:tcPr>
            <w:tcW w:w="709" w:type="dxa"/>
            <w:vMerge w:val="restart"/>
            <w:hideMark/>
          </w:tcPr>
          <w:p w14:paraId="15862009" w14:textId="77777777" w:rsidR="00DD4D94" w:rsidRPr="00030BA0" w:rsidRDefault="00DD4D94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A</w:t>
            </w:r>
          </w:p>
        </w:tc>
        <w:tc>
          <w:tcPr>
            <w:tcW w:w="878" w:type="dxa"/>
            <w:vMerge w:val="restart"/>
            <w:hideMark/>
          </w:tcPr>
          <w:p w14:paraId="5587ACBF" w14:textId="77777777" w:rsidR="00DD4D94" w:rsidRPr="00030BA0" w:rsidRDefault="00DD4D94" w:rsidP="000D4337">
            <w:pPr>
              <w:rPr>
                <w:b/>
                <w:bCs/>
              </w:rPr>
            </w:pPr>
            <w:proofErr w:type="spellStart"/>
            <w:r w:rsidRPr="00030BA0">
              <w:rPr>
                <w:b/>
                <w:bCs/>
              </w:rPr>
              <w:t>Δω</w:t>
            </w:r>
            <w:proofErr w:type="spellEnd"/>
          </w:p>
        </w:tc>
        <w:tc>
          <w:tcPr>
            <w:tcW w:w="955" w:type="dxa"/>
            <w:vMerge w:val="restart"/>
            <w:hideMark/>
          </w:tcPr>
          <w:p w14:paraId="50FAED0F" w14:textId="77777777" w:rsidR="00DD4D94" w:rsidRPr="00030BA0" w:rsidRDefault="00DD4D94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PUSCH mapping type</w:t>
            </w:r>
          </w:p>
        </w:tc>
        <w:tc>
          <w:tcPr>
            <w:tcW w:w="1410" w:type="dxa"/>
            <w:gridSpan w:val="2"/>
            <w:hideMark/>
          </w:tcPr>
          <w:p w14:paraId="456531D7" w14:textId="77777777" w:rsidR="00DD4D94" w:rsidRPr="00030BA0" w:rsidRDefault="00DD4D94" w:rsidP="000D4337">
            <w:r>
              <w:t>SNR (dB) @ 70% TPUT</w:t>
            </w:r>
          </w:p>
        </w:tc>
      </w:tr>
      <w:tr w:rsidR="00DD4D94" w:rsidRPr="00030BA0" w14:paraId="27CCAFE6" w14:textId="77777777" w:rsidTr="000D4337">
        <w:trPr>
          <w:trHeight w:val="649"/>
          <w:jc w:val="center"/>
        </w:trPr>
        <w:tc>
          <w:tcPr>
            <w:tcW w:w="1129" w:type="dxa"/>
            <w:vMerge/>
            <w:hideMark/>
          </w:tcPr>
          <w:p w14:paraId="69F92FA1" w14:textId="77777777" w:rsidR="00DD4D94" w:rsidRPr="00030BA0" w:rsidRDefault="00DD4D94" w:rsidP="000D4337">
            <w:pPr>
              <w:rPr>
                <w:b/>
                <w:bCs/>
              </w:rPr>
            </w:pPr>
          </w:p>
        </w:tc>
        <w:tc>
          <w:tcPr>
            <w:tcW w:w="993" w:type="dxa"/>
            <w:vMerge/>
            <w:hideMark/>
          </w:tcPr>
          <w:p w14:paraId="17A525D5" w14:textId="77777777" w:rsidR="00DD4D94" w:rsidRPr="00030BA0" w:rsidRDefault="00DD4D94" w:rsidP="000D4337">
            <w:pPr>
              <w:rPr>
                <w:b/>
                <w:bCs/>
              </w:rPr>
            </w:pPr>
          </w:p>
        </w:tc>
        <w:tc>
          <w:tcPr>
            <w:tcW w:w="992" w:type="dxa"/>
            <w:vMerge/>
            <w:hideMark/>
          </w:tcPr>
          <w:p w14:paraId="35A916E6" w14:textId="77777777" w:rsidR="00DD4D94" w:rsidRPr="00030BA0" w:rsidRDefault="00DD4D94" w:rsidP="000D4337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14:paraId="32E04A13" w14:textId="77777777" w:rsidR="00DD4D94" w:rsidRPr="00030BA0" w:rsidRDefault="00DD4D94" w:rsidP="000D4337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hideMark/>
          </w:tcPr>
          <w:p w14:paraId="6186908B" w14:textId="77777777" w:rsidR="00DD4D94" w:rsidRPr="00030BA0" w:rsidRDefault="00DD4D94" w:rsidP="000D4337">
            <w:pPr>
              <w:rPr>
                <w:b/>
                <w:bCs/>
              </w:rPr>
            </w:pPr>
          </w:p>
        </w:tc>
        <w:tc>
          <w:tcPr>
            <w:tcW w:w="425" w:type="dxa"/>
            <w:vMerge/>
            <w:hideMark/>
          </w:tcPr>
          <w:p w14:paraId="026415F1" w14:textId="77777777" w:rsidR="00DD4D94" w:rsidRPr="00030BA0" w:rsidRDefault="00DD4D94" w:rsidP="000D4337">
            <w:pPr>
              <w:rPr>
                <w:b/>
                <w:bCs/>
              </w:rPr>
            </w:pPr>
          </w:p>
        </w:tc>
        <w:tc>
          <w:tcPr>
            <w:tcW w:w="425" w:type="dxa"/>
            <w:vMerge/>
            <w:hideMark/>
          </w:tcPr>
          <w:p w14:paraId="54AA722D" w14:textId="77777777" w:rsidR="00DD4D94" w:rsidRPr="00030BA0" w:rsidRDefault="00DD4D94" w:rsidP="000D4337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14:paraId="29EB07F6" w14:textId="77777777" w:rsidR="00DD4D94" w:rsidRPr="00030BA0" w:rsidRDefault="00DD4D94" w:rsidP="000D4337">
            <w:pPr>
              <w:rPr>
                <w:b/>
                <w:bCs/>
              </w:rPr>
            </w:pPr>
          </w:p>
        </w:tc>
        <w:tc>
          <w:tcPr>
            <w:tcW w:w="878" w:type="dxa"/>
            <w:vMerge/>
            <w:hideMark/>
          </w:tcPr>
          <w:p w14:paraId="389D2A28" w14:textId="77777777" w:rsidR="00DD4D94" w:rsidRPr="00030BA0" w:rsidRDefault="00DD4D94" w:rsidP="000D4337">
            <w:pPr>
              <w:rPr>
                <w:b/>
                <w:bCs/>
              </w:rPr>
            </w:pPr>
          </w:p>
        </w:tc>
        <w:tc>
          <w:tcPr>
            <w:tcW w:w="955" w:type="dxa"/>
            <w:vMerge/>
            <w:hideMark/>
          </w:tcPr>
          <w:p w14:paraId="00670672" w14:textId="77777777" w:rsidR="00DD4D94" w:rsidRPr="00030BA0" w:rsidRDefault="00DD4D94" w:rsidP="000D4337">
            <w:pPr>
              <w:rPr>
                <w:b/>
                <w:bCs/>
              </w:rPr>
            </w:pPr>
          </w:p>
        </w:tc>
        <w:tc>
          <w:tcPr>
            <w:tcW w:w="719" w:type="dxa"/>
            <w:noWrap/>
            <w:hideMark/>
          </w:tcPr>
          <w:p w14:paraId="0B6EE296" w14:textId="77777777" w:rsidR="00DD4D94" w:rsidRPr="00030BA0" w:rsidRDefault="00DD4D94" w:rsidP="000D4337">
            <w:r w:rsidRPr="00030BA0">
              <w:t>Ideal</w:t>
            </w:r>
          </w:p>
        </w:tc>
        <w:tc>
          <w:tcPr>
            <w:tcW w:w="691" w:type="dxa"/>
            <w:noWrap/>
          </w:tcPr>
          <w:p w14:paraId="37F75D8D" w14:textId="77777777" w:rsidR="00DD4D94" w:rsidRPr="00030BA0" w:rsidRDefault="00DD4D94" w:rsidP="000D4337">
            <w:r>
              <w:t>Impaired</w:t>
            </w:r>
          </w:p>
        </w:tc>
      </w:tr>
      <w:tr w:rsidR="00DD4D94" w:rsidRPr="00030BA0" w14:paraId="31730D53" w14:textId="77777777" w:rsidTr="000D4337">
        <w:trPr>
          <w:trHeight w:val="300"/>
          <w:jc w:val="center"/>
        </w:trPr>
        <w:tc>
          <w:tcPr>
            <w:tcW w:w="1129" w:type="dxa"/>
            <w:vMerge w:val="restart"/>
            <w:noWrap/>
            <w:hideMark/>
          </w:tcPr>
          <w:p w14:paraId="7284D242" w14:textId="77777777" w:rsidR="00DD4D94" w:rsidRPr="00030BA0" w:rsidRDefault="00DD4D94" w:rsidP="00DD4D94">
            <w:r w:rsidRPr="00030BA0">
              <w:t>FDD</w:t>
            </w:r>
          </w:p>
        </w:tc>
        <w:tc>
          <w:tcPr>
            <w:tcW w:w="993" w:type="dxa"/>
            <w:vMerge w:val="restart"/>
            <w:noWrap/>
            <w:hideMark/>
          </w:tcPr>
          <w:p w14:paraId="6C8327A8" w14:textId="77777777" w:rsidR="00DD4D94" w:rsidRPr="00030BA0" w:rsidRDefault="00DD4D94" w:rsidP="00DD4D94">
            <w:r w:rsidRPr="00030BA0">
              <w:t>Disabled</w:t>
            </w:r>
          </w:p>
        </w:tc>
        <w:tc>
          <w:tcPr>
            <w:tcW w:w="992" w:type="dxa"/>
            <w:noWrap/>
            <w:hideMark/>
          </w:tcPr>
          <w:p w14:paraId="7E9557A1" w14:textId="31E40693" w:rsidR="00DD4D94" w:rsidRPr="00030BA0" w:rsidRDefault="00DD4D94" w:rsidP="00DD4D94">
            <w:r w:rsidRPr="00424C15">
              <w:t>10MHz</w:t>
            </w:r>
          </w:p>
        </w:tc>
        <w:tc>
          <w:tcPr>
            <w:tcW w:w="850" w:type="dxa"/>
            <w:noWrap/>
            <w:hideMark/>
          </w:tcPr>
          <w:p w14:paraId="424FC894" w14:textId="1F545517" w:rsidR="00DD4D94" w:rsidRPr="00030BA0" w:rsidRDefault="00DD4D94" w:rsidP="00DD4D94">
            <w:r w:rsidRPr="00424C15">
              <w:t>15KHz</w:t>
            </w:r>
          </w:p>
        </w:tc>
        <w:tc>
          <w:tcPr>
            <w:tcW w:w="851" w:type="dxa"/>
            <w:noWrap/>
            <w:hideMark/>
          </w:tcPr>
          <w:p w14:paraId="09CEB0CF" w14:textId="77777777" w:rsidR="00DD4D94" w:rsidRPr="00030BA0" w:rsidRDefault="00DD4D94" w:rsidP="00DD4D94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59619CE9" w14:textId="77777777" w:rsidR="00DD4D94" w:rsidRPr="00030BA0" w:rsidRDefault="00DD4D94" w:rsidP="00DD4D94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10CD7AD4" w14:textId="77777777" w:rsidR="00DD4D94" w:rsidRPr="00030BA0" w:rsidRDefault="00DD4D94" w:rsidP="00DD4D94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35EDC4DF" w14:textId="792D6285" w:rsidR="00DD4D94" w:rsidRPr="00030BA0" w:rsidRDefault="00DD4D94" w:rsidP="00DD4D94">
            <w:r w:rsidRPr="00FA746F">
              <w:t>10us</w:t>
            </w:r>
          </w:p>
        </w:tc>
        <w:tc>
          <w:tcPr>
            <w:tcW w:w="878" w:type="dxa"/>
            <w:noWrap/>
            <w:hideMark/>
          </w:tcPr>
          <w:p w14:paraId="7DA67F24" w14:textId="1DB1E4B4" w:rsidR="00DD4D94" w:rsidRPr="00030BA0" w:rsidRDefault="00DD4D94" w:rsidP="00DD4D94">
            <w:r w:rsidRPr="00FA746F">
              <w:t>0.04s-1</w:t>
            </w:r>
          </w:p>
        </w:tc>
        <w:tc>
          <w:tcPr>
            <w:tcW w:w="955" w:type="dxa"/>
            <w:noWrap/>
            <w:hideMark/>
          </w:tcPr>
          <w:p w14:paraId="77688A00" w14:textId="77777777" w:rsidR="00DD4D94" w:rsidRPr="00030BA0" w:rsidRDefault="00DD4D94" w:rsidP="00DD4D94">
            <w:r w:rsidRPr="00030BA0">
              <w:t>Type A</w:t>
            </w:r>
          </w:p>
        </w:tc>
        <w:tc>
          <w:tcPr>
            <w:tcW w:w="719" w:type="dxa"/>
            <w:noWrap/>
            <w:hideMark/>
          </w:tcPr>
          <w:p w14:paraId="00832102" w14:textId="761EF0C9" w:rsidR="00DD4D94" w:rsidRPr="00030BA0" w:rsidRDefault="00DD4D94" w:rsidP="00DD4D94">
            <w:r w:rsidRPr="00FB1259">
              <w:t>7.71</w:t>
            </w:r>
          </w:p>
        </w:tc>
        <w:tc>
          <w:tcPr>
            <w:tcW w:w="691" w:type="dxa"/>
            <w:noWrap/>
          </w:tcPr>
          <w:p w14:paraId="4195F8B5" w14:textId="04EB3A02" w:rsidR="00DD4D94" w:rsidRPr="00030BA0" w:rsidRDefault="00DD4D94" w:rsidP="00DD4D94">
            <w:r w:rsidRPr="00FB1259">
              <w:t>10.21</w:t>
            </w:r>
          </w:p>
        </w:tc>
      </w:tr>
      <w:tr w:rsidR="00DD4D94" w:rsidRPr="00030BA0" w14:paraId="3FB4B655" w14:textId="77777777" w:rsidTr="000D4337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25D2F8BA" w14:textId="77777777" w:rsidR="00DD4D94" w:rsidRPr="00030BA0" w:rsidRDefault="00DD4D94" w:rsidP="00DD4D94"/>
        </w:tc>
        <w:tc>
          <w:tcPr>
            <w:tcW w:w="993" w:type="dxa"/>
            <w:vMerge/>
            <w:hideMark/>
          </w:tcPr>
          <w:p w14:paraId="299CCDAA" w14:textId="77777777" w:rsidR="00DD4D94" w:rsidRPr="00030BA0" w:rsidRDefault="00DD4D94" w:rsidP="00DD4D94"/>
        </w:tc>
        <w:tc>
          <w:tcPr>
            <w:tcW w:w="992" w:type="dxa"/>
            <w:noWrap/>
            <w:hideMark/>
          </w:tcPr>
          <w:p w14:paraId="7F8AC147" w14:textId="1F292C67" w:rsidR="00DD4D94" w:rsidRPr="00030BA0" w:rsidRDefault="00DD4D94" w:rsidP="00DD4D94">
            <w:r w:rsidRPr="00424C15">
              <w:t>10MHz</w:t>
            </w:r>
          </w:p>
        </w:tc>
        <w:tc>
          <w:tcPr>
            <w:tcW w:w="850" w:type="dxa"/>
            <w:noWrap/>
            <w:hideMark/>
          </w:tcPr>
          <w:p w14:paraId="0925CEC9" w14:textId="554E1151" w:rsidR="00DD4D94" w:rsidRPr="00030BA0" w:rsidRDefault="00DD4D94" w:rsidP="00DD4D94">
            <w:r w:rsidRPr="00424C15">
              <w:t>15KHz</w:t>
            </w:r>
          </w:p>
        </w:tc>
        <w:tc>
          <w:tcPr>
            <w:tcW w:w="851" w:type="dxa"/>
            <w:noWrap/>
            <w:hideMark/>
          </w:tcPr>
          <w:p w14:paraId="0A7AB097" w14:textId="77777777" w:rsidR="00DD4D94" w:rsidRPr="00030BA0" w:rsidRDefault="00DD4D94" w:rsidP="00DD4D94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1FD553D8" w14:textId="77777777" w:rsidR="00DD4D94" w:rsidRPr="00030BA0" w:rsidRDefault="00DD4D94" w:rsidP="00DD4D94">
            <w:r>
              <w:t>0</w:t>
            </w:r>
          </w:p>
        </w:tc>
        <w:tc>
          <w:tcPr>
            <w:tcW w:w="425" w:type="dxa"/>
            <w:noWrap/>
            <w:hideMark/>
          </w:tcPr>
          <w:p w14:paraId="55FE47C7" w14:textId="77777777" w:rsidR="00DD4D94" w:rsidRPr="00030BA0" w:rsidRDefault="00DD4D94" w:rsidP="00DD4D94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171493FB" w14:textId="204A5D5D" w:rsidR="00DD4D94" w:rsidRPr="00030BA0" w:rsidRDefault="00DD4D94" w:rsidP="00DD4D94">
            <w:r w:rsidRPr="00FA746F">
              <w:t>10us</w:t>
            </w:r>
          </w:p>
        </w:tc>
        <w:tc>
          <w:tcPr>
            <w:tcW w:w="878" w:type="dxa"/>
            <w:noWrap/>
            <w:hideMark/>
          </w:tcPr>
          <w:p w14:paraId="0B7DD33D" w14:textId="0D7AA713" w:rsidR="00DD4D94" w:rsidRPr="00030BA0" w:rsidRDefault="00DD4D94" w:rsidP="00DD4D94">
            <w:r w:rsidRPr="00FA746F">
              <w:t>0.04s-1</w:t>
            </w:r>
          </w:p>
        </w:tc>
        <w:tc>
          <w:tcPr>
            <w:tcW w:w="955" w:type="dxa"/>
            <w:noWrap/>
            <w:hideMark/>
          </w:tcPr>
          <w:p w14:paraId="751D7079" w14:textId="77777777" w:rsidR="00DD4D94" w:rsidRPr="00030BA0" w:rsidRDefault="00DD4D94" w:rsidP="00DD4D94">
            <w:r w:rsidRPr="00030BA0">
              <w:t>Type B</w:t>
            </w:r>
          </w:p>
        </w:tc>
        <w:tc>
          <w:tcPr>
            <w:tcW w:w="719" w:type="dxa"/>
            <w:noWrap/>
            <w:hideMark/>
          </w:tcPr>
          <w:p w14:paraId="0570BD55" w14:textId="299DC313" w:rsidR="00DD4D94" w:rsidRPr="00030BA0" w:rsidRDefault="00DD4D94" w:rsidP="00DD4D94">
            <w:r w:rsidRPr="00FB1259">
              <w:t>7.72</w:t>
            </w:r>
          </w:p>
        </w:tc>
        <w:tc>
          <w:tcPr>
            <w:tcW w:w="691" w:type="dxa"/>
            <w:noWrap/>
          </w:tcPr>
          <w:p w14:paraId="511C2498" w14:textId="61DFAC17" w:rsidR="00DD4D94" w:rsidRPr="00030BA0" w:rsidRDefault="00DD4D94" w:rsidP="00DD4D94">
            <w:r w:rsidRPr="00FB1259">
              <w:t>10.22</w:t>
            </w:r>
          </w:p>
        </w:tc>
      </w:tr>
      <w:tr w:rsidR="00DD4D94" w:rsidRPr="00030BA0" w14:paraId="4F1FBD68" w14:textId="77777777" w:rsidTr="000D4337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12C3AFED" w14:textId="77777777" w:rsidR="00DD4D94" w:rsidRPr="00030BA0" w:rsidRDefault="00DD4D94" w:rsidP="00DD4D94"/>
        </w:tc>
        <w:tc>
          <w:tcPr>
            <w:tcW w:w="993" w:type="dxa"/>
            <w:vMerge w:val="restart"/>
            <w:noWrap/>
            <w:hideMark/>
          </w:tcPr>
          <w:p w14:paraId="7840D0CA" w14:textId="77777777" w:rsidR="00DD4D94" w:rsidRPr="00030BA0" w:rsidRDefault="00DD4D94" w:rsidP="00DD4D94">
            <w:r w:rsidRPr="00030BA0">
              <w:t>Disabled</w:t>
            </w:r>
          </w:p>
        </w:tc>
        <w:tc>
          <w:tcPr>
            <w:tcW w:w="992" w:type="dxa"/>
            <w:noWrap/>
            <w:hideMark/>
          </w:tcPr>
          <w:p w14:paraId="6996D057" w14:textId="760E2333" w:rsidR="00DD4D94" w:rsidRPr="00030BA0" w:rsidRDefault="00DD4D94" w:rsidP="00DD4D94">
            <w:r w:rsidRPr="00424C15">
              <w:t>40MHz</w:t>
            </w:r>
          </w:p>
        </w:tc>
        <w:tc>
          <w:tcPr>
            <w:tcW w:w="850" w:type="dxa"/>
            <w:noWrap/>
            <w:hideMark/>
          </w:tcPr>
          <w:p w14:paraId="59C3764A" w14:textId="3E027CED" w:rsidR="00DD4D94" w:rsidRPr="00030BA0" w:rsidRDefault="00DD4D94" w:rsidP="00DD4D94">
            <w:r w:rsidRPr="00424C15">
              <w:t>30KHz</w:t>
            </w:r>
          </w:p>
        </w:tc>
        <w:tc>
          <w:tcPr>
            <w:tcW w:w="851" w:type="dxa"/>
            <w:noWrap/>
            <w:hideMark/>
          </w:tcPr>
          <w:p w14:paraId="3A9DE92C" w14:textId="77777777" w:rsidR="00DD4D94" w:rsidRPr="00030BA0" w:rsidRDefault="00DD4D94" w:rsidP="00DD4D94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5707133A" w14:textId="77777777" w:rsidR="00DD4D94" w:rsidRPr="00030BA0" w:rsidRDefault="00DD4D94" w:rsidP="00DD4D94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45797488" w14:textId="77777777" w:rsidR="00DD4D94" w:rsidRPr="00030BA0" w:rsidRDefault="00DD4D94" w:rsidP="00DD4D94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5F7864CA" w14:textId="79A5BB78" w:rsidR="00DD4D94" w:rsidRPr="00030BA0" w:rsidRDefault="00DD4D94" w:rsidP="00DD4D94">
            <w:r w:rsidRPr="00FA746F">
              <w:t>5us</w:t>
            </w:r>
          </w:p>
        </w:tc>
        <w:tc>
          <w:tcPr>
            <w:tcW w:w="878" w:type="dxa"/>
            <w:noWrap/>
            <w:hideMark/>
          </w:tcPr>
          <w:p w14:paraId="28BF7BFD" w14:textId="6F9B9FEC" w:rsidR="00DD4D94" w:rsidRPr="00030BA0" w:rsidRDefault="00DD4D94" w:rsidP="00DD4D94">
            <w:r w:rsidRPr="00FA746F">
              <w:t>0.08s-1</w:t>
            </w:r>
          </w:p>
        </w:tc>
        <w:tc>
          <w:tcPr>
            <w:tcW w:w="955" w:type="dxa"/>
            <w:noWrap/>
            <w:hideMark/>
          </w:tcPr>
          <w:p w14:paraId="5504743F" w14:textId="77777777" w:rsidR="00DD4D94" w:rsidRPr="00030BA0" w:rsidRDefault="00DD4D94" w:rsidP="00DD4D94">
            <w:r w:rsidRPr="00030BA0">
              <w:t>Type A</w:t>
            </w:r>
          </w:p>
        </w:tc>
        <w:tc>
          <w:tcPr>
            <w:tcW w:w="719" w:type="dxa"/>
            <w:noWrap/>
            <w:hideMark/>
          </w:tcPr>
          <w:p w14:paraId="26EC7ED6" w14:textId="2AC50D9F" w:rsidR="00DD4D94" w:rsidRPr="00030BA0" w:rsidRDefault="00DD4D94" w:rsidP="00DD4D94">
            <w:r w:rsidRPr="00FB1259">
              <w:t>7.68</w:t>
            </w:r>
          </w:p>
        </w:tc>
        <w:tc>
          <w:tcPr>
            <w:tcW w:w="691" w:type="dxa"/>
            <w:noWrap/>
          </w:tcPr>
          <w:p w14:paraId="59CAAB70" w14:textId="2897F499" w:rsidR="00DD4D94" w:rsidRPr="00030BA0" w:rsidRDefault="00DD4D94" w:rsidP="00DD4D94">
            <w:r w:rsidRPr="00FB1259">
              <w:t>10.18</w:t>
            </w:r>
          </w:p>
        </w:tc>
      </w:tr>
      <w:tr w:rsidR="00DD4D94" w:rsidRPr="00030BA0" w14:paraId="077A07D8" w14:textId="77777777" w:rsidTr="000D4337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0FB210D5" w14:textId="77777777" w:rsidR="00DD4D94" w:rsidRPr="00030BA0" w:rsidRDefault="00DD4D94" w:rsidP="00DD4D94"/>
        </w:tc>
        <w:tc>
          <w:tcPr>
            <w:tcW w:w="993" w:type="dxa"/>
            <w:vMerge/>
            <w:hideMark/>
          </w:tcPr>
          <w:p w14:paraId="3D3C6AE2" w14:textId="77777777" w:rsidR="00DD4D94" w:rsidRPr="00030BA0" w:rsidRDefault="00DD4D94" w:rsidP="00DD4D94"/>
        </w:tc>
        <w:tc>
          <w:tcPr>
            <w:tcW w:w="992" w:type="dxa"/>
            <w:noWrap/>
            <w:hideMark/>
          </w:tcPr>
          <w:p w14:paraId="51DD4015" w14:textId="3107A545" w:rsidR="00DD4D94" w:rsidRPr="00030BA0" w:rsidRDefault="00DD4D94" w:rsidP="00DD4D94">
            <w:r w:rsidRPr="00424C15">
              <w:t>40MHz</w:t>
            </w:r>
          </w:p>
        </w:tc>
        <w:tc>
          <w:tcPr>
            <w:tcW w:w="850" w:type="dxa"/>
            <w:noWrap/>
            <w:hideMark/>
          </w:tcPr>
          <w:p w14:paraId="2FF0599F" w14:textId="1F492417" w:rsidR="00DD4D94" w:rsidRPr="00030BA0" w:rsidRDefault="00DD4D94" w:rsidP="00DD4D94">
            <w:r w:rsidRPr="00424C15">
              <w:t>30KHz</w:t>
            </w:r>
          </w:p>
        </w:tc>
        <w:tc>
          <w:tcPr>
            <w:tcW w:w="851" w:type="dxa"/>
            <w:noWrap/>
            <w:hideMark/>
          </w:tcPr>
          <w:p w14:paraId="32AAE322" w14:textId="77777777" w:rsidR="00DD4D94" w:rsidRPr="00030BA0" w:rsidRDefault="00DD4D94" w:rsidP="00DD4D94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60D855EF" w14:textId="77777777" w:rsidR="00DD4D94" w:rsidRPr="00030BA0" w:rsidRDefault="00DD4D94" w:rsidP="00DD4D94">
            <w:r>
              <w:t>0</w:t>
            </w:r>
          </w:p>
        </w:tc>
        <w:tc>
          <w:tcPr>
            <w:tcW w:w="425" w:type="dxa"/>
            <w:noWrap/>
            <w:hideMark/>
          </w:tcPr>
          <w:p w14:paraId="66658FB5" w14:textId="77777777" w:rsidR="00DD4D94" w:rsidRPr="00030BA0" w:rsidRDefault="00DD4D94" w:rsidP="00DD4D94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61470372" w14:textId="4FD00CC2" w:rsidR="00DD4D94" w:rsidRPr="00030BA0" w:rsidRDefault="00DD4D94" w:rsidP="00DD4D94">
            <w:r w:rsidRPr="00FA746F">
              <w:t>5us</w:t>
            </w:r>
          </w:p>
        </w:tc>
        <w:tc>
          <w:tcPr>
            <w:tcW w:w="878" w:type="dxa"/>
            <w:noWrap/>
            <w:hideMark/>
          </w:tcPr>
          <w:p w14:paraId="7C5C0D71" w14:textId="6C401E30" w:rsidR="00DD4D94" w:rsidRPr="00030BA0" w:rsidRDefault="00DD4D94" w:rsidP="00DD4D94">
            <w:r w:rsidRPr="00FA746F">
              <w:t>0.08s-1</w:t>
            </w:r>
          </w:p>
        </w:tc>
        <w:tc>
          <w:tcPr>
            <w:tcW w:w="955" w:type="dxa"/>
            <w:noWrap/>
            <w:hideMark/>
          </w:tcPr>
          <w:p w14:paraId="727CB0DE" w14:textId="77777777" w:rsidR="00DD4D94" w:rsidRPr="00030BA0" w:rsidRDefault="00DD4D94" w:rsidP="00DD4D94">
            <w:r w:rsidRPr="00030BA0">
              <w:t>Type B</w:t>
            </w:r>
          </w:p>
        </w:tc>
        <w:tc>
          <w:tcPr>
            <w:tcW w:w="719" w:type="dxa"/>
            <w:noWrap/>
            <w:hideMark/>
          </w:tcPr>
          <w:p w14:paraId="349A2890" w14:textId="5D89A8E7" w:rsidR="00DD4D94" w:rsidRPr="00030BA0" w:rsidRDefault="00DD4D94" w:rsidP="00DD4D94">
            <w:r w:rsidRPr="00FB1259">
              <w:t>7.68</w:t>
            </w:r>
          </w:p>
        </w:tc>
        <w:tc>
          <w:tcPr>
            <w:tcW w:w="691" w:type="dxa"/>
            <w:noWrap/>
          </w:tcPr>
          <w:p w14:paraId="1912F627" w14:textId="716B646E" w:rsidR="00DD4D94" w:rsidRPr="00030BA0" w:rsidRDefault="00DD4D94" w:rsidP="00DD4D94">
            <w:r w:rsidRPr="00FB1259">
              <w:t>10.18</w:t>
            </w:r>
          </w:p>
        </w:tc>
      </w:tr>
      <w:tr w:rsidR="00DD4D94" w:rsidRPr="00030BA0" w14:paraId="3F045D07" w14:textId="77777777" w:rsidTr="00DD4D94">
        <w:tblPrEx>
          <w:jc w:val="left"/>
        </w:tblPrEx>
        <w:trPr>
          <w:trHeight w:val="300"/>
        </w:trPr>
        <w:tc>
          <w:tcPr>
            <w:tcW w:w="1129" w:type="dxa"/>
            <w:vMerge w:val="restart"/>
            <w:noWrap/>
            <w:hideMark/>
          </w:tcPr>
          <w:p w14:paraId="1FFF2275" w14:textId="77777777" w:rsidR="00DD4D94" w:rsidRPr="00030BA0" w:rsidRDefault="00DD4D94" w:rsidP="00DD4D94">
            <w:r w:rsidRPr="00030BA0">
              <w:t>FDD</w:t>
            </w:r>
          </w:p>
        </w:tc>
        <w:tc>
          <w:tcPr>
            <w:tcW w:w="993" w:type="dxa"/>
            <w:vMerge w:val="restart"/>
            <w:noWrap/>
            <w:hideMark/>
          </w:tcPr>
          <w:p w14:paraId="19D9A03F" w14:textId="77777777" w:rsidR="00DD4D94" w:rsidRPr="00030BA0" w:rsidRDefault="00DD4D94" w:rsidP="00DD4D94">
            <w:r w:rsidRPr="00030BA0">
              <w:t>Disabled</w:t>
            </w:r>
          </w:p>
        </w:tc>
        <w:tc>
          <w:tcPr>
            <w:tcW w:w="992" w:type="dxa"/>
            <w:noWrap/>
            <w:hideMark/>
          </w:tcPr>
          <w:p w14:paraId="4CE55E23" w14:textId="45287858" w:rsidR="00DD4D94" w:rsidRPr="00030BA0" w:rsidRDefault="00DD4D94" w:rsidP="00DD4D94">
            <w:r w:rsidRPr="00424C15">
              <w:t>5MHz</w:t>
            </w:r>
          </w:p>
        </w:tc>
        <w:tc>
          <w:tcPr>
            <w:tcW w:w="850" w:type="dxa"/>
            <w:noWrap/>
            <w:hideMark/>
          </w:tcPr>
          <w:p w14:paraId="165948F9" w14:textId="05723E17" w:rsidR="00DD4D94" w:rsidRPr="00030BA0" w:rsidRDefault="00DD4D94" w:rsidP="00DD4D94">
            <w:r w:rsidRPr="00424C15">
              <w:t>15KHz</w:t>
            </w:r>
          </w:p>
        </w:tc>
        <w:tc>
          <w:tcPr>
            <w:tcW w:w="851" w:type="dxa"/>
            <w:noWrap/>
            <w:hideMark/>
          </w:tcPr>
          <w:p w14:paraId="7A512D47" w14:textId="77777777" w:rsidR="00DD4D94" w:rsidRPr="00030BA0" w:rsidRDefault="00DD4D94" w:rsidP="00DD4D94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1742FF2C" w14:textId="77777777" w:rsidR="00DD4D94" w:rsidRPr="00030BA0" w:rsidRDefault="00DD4D94" w:rsidP="00DD4D94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0043F090" w14:textId="77777777" w:rsidR="00DD4D94" w:rsidRPr="00030BA0" w:rsidRDefault="00DD4D94" w:rsidP="00DD4D94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497072EB" w14:textId="2350AD97" w:rsidR="00DD4D94" w:rsidRPr="00030BA0" w:rsidRDefault="00DD4D94" w:rsidP="00DD4D94">
            <w:r w:rsidRPr="00FA746F">
              <w:t>10us</w:t>
            </w:r>
          </w:p>
        </w:tc>
        <w:tc>
          <w:tcPr>
            <w:tcW w:w="878" w:type="dxa"/>
            <w:noWrap/>
            <w:hideMark/>
          </w:tcPr>
          <w:p w14:paraId="79F57A76" w14:textId="16E47499" w:rsidR="00DD4D94" w:rsidRPr="00030BA0" w:rsidRDefault="00DD4D94" w:rsidP="00DD4D94">
            <w:r w:rsidRPr="00FA746F">
              <w:t>0.04s-1</w:t>
            </w:r>
          </w:p>
        </w:tc>
        <w:tc>
          <w:tcPr>
            <w:tcW w:w="955" w:type="dxa"/>
            <w:noWrap/>
            <w:hideMark/>
          </w:tcPr>
          <w:p w14:paraId="5967E7F8" w14:textId="77777777" w:rsidR="00DD4D94" w:rsidRPr="00030BA0" w:rsidRDefault="00DD4D94" w:rsidP="00DD4D94">
            <w:r w:rsidRPr="00030BA0">
              <w:t>Type A</w:t>
            </w:r>
          </w:p>
        </w:tc>
        <w:tc>
          <w:tcPr>
            <w:tcW w:w="719" w:type="dxa"/>
            <w:noWrap/>
            <w:hideMark/>
          </w:tcPr>
          <w:p w14:paraId="023AEC8A" w14:textId="45CCDECC" w:rsidR="00DD4D94" w:rsidRPr="00030BA0" w:rsidRDefault="00DD4D94" w:rsidP="00DD4D94">
            <w:r w:rsidRPr="00FB1259">
              <w:t>7.31</w:t>
            </w:r>
          </w:p>
        </w:tc>
        <w:tc>
          <w:tcPr>
            <w:tcW w:w="691" w:type="dxa"/>
            <w:noWrap/>
          </w:tcPr>
          <w:p w14:paraId="29911CA3" w14:textId="1BFE046D" w:rsidR="00DD4D94" w:rsidRPr="00030BA0" w:rsidRDefault="00DD4D94" w:rsidP="00DD4D94">
            <w:r w:rsidRPr="00FB1259">
              <w:t>9.81</w:t>
            </w:r>
          </w:p>
        </w:tc>
      </w:tr>
      <w:tr w:rsidR="00DD4D94" w:rsidRPr="00030BA0" w14:paraId="3810B2C6" w14:textId="77777777" w:rsidTr="00DD4D94">
        <w:tblPrEx>
          <w:jc w:val="left"/>
        </w:tblPrEx>
        <w:trPr>
          <w:trHeight w:val="300"/>
        </w:trPr>
        <w:tc>
          <w:tcPr>
            <w:tcW w:w="1129" w:type="dxa"/>
            <w:vMerge/>
            <w:hideMark/>
          </w:tcPr>
          <w:p w14:paraId="2571AEC9" w14:textId="77777777" w:rsidR="00DD4D94" w:rsidRPr="00030BA0" w:rsidRDefault="00DD4D94" w:rsidP="00DD4D94"/>
        </w:tc>
        <w:tc>
          <w:tcPr>
            <w:tcW w:w="993" w:type="dxa"/>
            <w:vMerge/>
            <w:hideMark/>
          </w:tcPr>
          <w:p w14:paraId="154B1550" w14:textId="77777777" w:rsidR="00DD4D94" w:rsidRPr="00030BA0" w:rsidRDefault="00DD4D94" w:rsidP="00DD4D94"/>
        </w:tc>
        <w:tc>
          <w:tcPr>
            <w:tcW w:w="992" w:type="dxa"/>
            <w:noWrap/>
            <w:hideMark/>
          </w:tcPr>
          <w:p w14:paraId="7C7D4BB1" w14:textId="38BB5CA0" w:rsidR="00DD4D94" w:rsidRPr="00030BA0" w:rsidRDefault="00DD4D94" w:rsidP="00DD4D94">
            <w:r w:rsidRPr="00424C15">
              <w:t>5MHz</w:t>
            </w:r>
          </w:p>
        </w:tc>
        <w:tc>
          <w:tcPr>
            <w:tcW w:w="850" w:type="dxa"/>
            <w:noWrap/>
            <w:hideMark/>
          </w:tcPr>
          <w:p w14:paraId="6DCDB6E4" w14:textId="70422008" w:rsidR="00DD4D94" w:rsidRPr="00030BA0" w:rsidRDefault="00DD4D94" w:rsidP="00DD4D94">
            <w:r w:rsidRPr="00424C15">
              <w:t>15KHz</w:t>
            </w:r>
          </w:p>
        </w:tc>
        <w:tc>
          <w:tcPr>
            <w:tcW w:w="851" w:type="dxa"/>
            <w:noWrap/>
            <w:hideMark/>
          </w:tcPr>
          <w:p w14:paraId="07EE30C2" w14:textId="77777777" w:rsidR="00DD4D94" w:rsidRPr="00030BA0" w:rsidRDefault="00DD4D94" w:rsidP="00DD4D94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57D1338E" w14:textId="77777777" w:rsidR="00DD4D94" w:rsidRPr="00030BA0" w:rsidRDefault="00DD4D94" w:rsidP="00DD4D94">
            <w:r>
              <w:t>0</w:t>
            </w:r>
          </w:p>
        </w:tc>
        <w:tc>
          <w:tcPr>
            <w:tcW w:w="425" w:type="dxa"/>
            <w:noWrap/>
            <w:hideMark/>
          </w:tcPr>
          <w:p w14:paraId="0FB3A774" w14:textId="77777777" w:rsidR="00DD4D94" w:rsidRPr="00030BA0" w:rsidRDefault="00DD4D94" w:rsidP="00DD4D94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7A2BD0F3" w14:textId="73BAF626" w:rsidR="00DD4D94" w:rsidRPr="00030BA0" w:rsidRDefault="00DD4D94" w:rsidP="00DD4D94">
            <w:r w:rsidRPr="00FA746F">
              <w:t>10us</w:t>
            </w:r>
          </w:p>
        </w:tc>
        <w:tc>
          <w:tcPr>
            <w:tcW w:w="878" w:type="dxa"/>
            <w:noWrap/>
            <w:hideMark/>
          </w:tcPr>
          <w:p w14:paraId="7DFBE2E0" w14:textId="239951E9" w:rsidR="00DD4D94" w:rsidRPr="00030BA0" w:rsidRDefault="00DD4D94" w:rsidP="00DD4D94">
            <w:r w:rsidRPr="00FA746F">
              <w:t>0.04s-1</w:t>
            </w:r>
          </w:p>
        </w:tc>
        <w:tc>
          <w:tcPr>
            <w:tcW w:w="955" w:type="dxa"/>
            <w:noWrap/>
            <w:hideMark/>
          </w:tcPr>
          <w:p w14:paraId="433B9B18" w14:textId="77777777" w:rsidR="00DD4D94" w:rsidRPr="00030BA0" w:rsidRDefault="00DD4D94" w:rsidP="00DD4D94">
            <w:r w:rsidRPr="00030BA0">
              <w:t>Type B</w:t>
            </w:r>
          </w:p>
        </w:tc>
        <w:tc>
          <w:tcPr>
            <w:tcW w:w="719" w:type="dxa"/>
            <w:noWrap/>
            <w:hideMark/>
          </w:tcPr>
          <w:p w14:paraId="60B9BAF6" w14:textId="44A76471" w:rsidR="00DD4D94" w:rsidRPr="00030BA0" w:rsidRDefault="00DD4D94" w:rsidP="00DD4D94">
            <w:r w:rsidRPr="00FB1259">
              <w:t>7.32</w:t>
            </w:r>
          </w:p>
        </w:tc>
        <w:tc>
          <w:tcPr>
            <w:tcW w:w="691" w:type="dxa"/>
            <w:noWrap/>
          </w:tcPr>
          <w:p w14:paraId="50466800" w14:textId="7B5F0C90" w:rsidR="00DD4D94" w:rsidRPr="00030BA0" w:rsidRDefault="00DD4D94" w:rsidP="00DD4D94">
            <w:r w:rsidRPr="00FB1259">
              <w:t>9.82</w:t>
            </w:r>
          </w:p>
        </w:tc>
      </w:tr>
      <w:tr w:rsidR="00DD4D94" w:rsidRPr="00030BA0" w14:paraId="7BC91C1F" w14:textId="77777777" w:rsidTr="00DD4D94">
        <w:tblPrEx>
          <w:jc w:val="left"/>
        </w:tblPrEx>
        <w:trPr>
          <w:trHeight w:val="300"/>
        </w:trPr>
        <w:tc>
          <w:tcPr>
            <w:tcW w:w="1129" w:type="dxa"/>
            <w:vMerge/>
            <w:hideMark/>
          </w:tcPr>
          <w:p w14:paraId="73A7298C" w14:textId="77777777" w:rsidR="00DD4D94" w:rsidRPr="00030BA0" w:rsidRDefault="00DD4D94" w:rsidP="00DD4D94"/>
        </w:tc>
        <w:tc>
          <w:tcPr>
            <w:tcW w:w="993" w:type="dxa"/>
            <w:vMerge w:val="restart"/>
            <w:noWrap/>
            <w:hideMark/>
          </w:tcPr>
          <w:p w14:paraId="6EF1D4F8" w14:textId="77777777" w:rsidR="00DD4D94" w:rsidRPr="00030BA0" w:rsidRDefault="00DD4D94" w:rsidP="00DD4D94">
            <w:r w:rsidRPr="00030BA0">
              <w:t>Disabled</w:t>
            </w:r>
          </w:p>
        </w:tc>
        <w:tc>
          <w:tcPr>
            <w:tcW w:w="992" w:type="dxa"/>
            <w:noWrap/>
            <w:hideMark/>
          </w:tcPr>
          <w:p w14:paraId="4E842AB3" w14:textId="5C76F79C" w:rsidR="00DD4D94" w:rsidRPr="00030BA0" w:rsidRDefault="00DD4D94" w:rsidP="00DD4D94">
            <w:r w:rsidRPr="00424C15">
              <w:t>10MHz</w:t>
            </w:r>
          </w:p>
        </w:tc>
        <w:tc>
          <w:tcPr>
            <w:tcW w:w="850" w:type="dxa"/>
            <w:noWrap/>
            <w:hideMark/>
          </w:tcPr>
          <w:p w14:paraId="3F66F190" w14:textId="1106F8FA" w:rsidR="00DD4D94" w:rsidRPr="00030BA0" w:rsidRDefault="00DD4D94" w:rsidP="00DD4D94">
            <w:r w:rsidRPr="00424C15">
              <w:t>30KHz</w:t>
            </w:r>
          </w:p>
        </w:tc>
        <w:tc>
          <w:tcPr>
            <w:tcW w:w="851" w:type="dxa"/>
            <w:noWrap/>
            <w:hideMark/>
          </w:tcPr>
          <w:p w14:paraId="6B4E07AA" w14:textId="77777777" w:rsidR="00DD4D94" w:rsidRPr="00030BA0" w:rsidRDefault="00DD4D94" w:rsidP="00DD4D94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2B88E33E" w14:textId="77777777" w:rsidR="00DD4D94" w:rsidRPr="00030BA0" w:rsidRDefault="00DD4D94" w:rsidP="00DD4D94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3D829D50" w14:textId="77777777" w:rsidR="00DD4D94" w:rsidRPr="00030BA0" w:rsidRDefault="00DD4D94" w:rsidP="00DD4D94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56D9CD18" w14:textId="2377ADF9" w:rsidR="00DD4D94" w:rsidRPr="00030BA0" w:rsidRDefault="00DD4D94" w:rsidP="00DD4D94">
            <w:r w:rsidRPr="00FA746F">
              <w:t>5us</w:t>
            </w:r>
          </w:p>
        </w:tc>
        <w:tc>
          <w:tcPr>
            <w:tcW w:w="878" w:type="dxa"/>
            <w:noWrap/>
            <w:hideMark/>
          </w:tcPr>
          <w:p w14:paraId="7C9DF30C" w14:textId="340F79DD" w:rsidR="00DD4D94" w:rsidRPr="00030BA0" w:rsidRDefault="00DD4D94" w:rsidP="00DD4D94">
            <w:r w:rsidRPr="00FA746F">
              <w:t>0.08s-1</w:t>
            </w:r>
          </w:p>
        </w:tc>
        <w:tc>
          <w:tcPr>
            <w:tcW w:w="955" w:type="dxa"/>
            <w:noWrap/>
            <w:hideMark/>
          </w:tcPr>
          <w:p w14:paraId="528211B0" w14:textId="77777777" w:rsidR="00DD4D94" w:rsidRPr="00030BA0" w:rsidRDefault="00DD4D94" w:rsidP="00DD4D94">
            <w:r w:rsidRPr="00030BA0">
              <w:t>Type A</w:t>
            </w:r>
          </w:p>
        </w:tc>
        <w:tc>
          <w:tcPr>
            <w:tcW w:w="719" w:type="dxa"/>
            <w:noWrap/>
            <w:hideMark/>
          </w:tcPr>
          <w:p w14:paraId="62ED705E" w14:textId="14E897EE" w:rsidR="00DD4D94" w:rsidRPr="00030BA0" w:rsidRDefault="00DD4D94" w:rsidP="00DD4D94">
            <w:r w:rsidRPr="00FB1259">
              <w:t>7.42</w:t>
            </w:r>
          </w:p>
        </w:tc>
        <w:tc>
          <w:tcPr>
            <w:tcW w:w="691" w:type="dxa"/>
            <w:noWrap/>
          </w:tcPr>
          <w:p w14:paraId="49FCA169" w14:textId="749601C3" w:rsidR="00DD4D94" w:rsidRPr="00030BA0" w:rsidRDefault="00DD4D94" w:rsidP="00DD4D94">
            <w:r w:rsidRPr="00FB1259">
              <w:t>9.92</w:t>
            </w:r>
          </w:p>
        </w:tc>
      </w:tr>
      <w:tr w:rsidR="00DD4D94" w:rsidRPr="00030BA0" w14:paraId="4B111496" w14:textId="77777777" w:rsidTr="00DD4D94">
        <w:tblPrEx>
          <w:jc w:val="left"/>
        </w:tblPrEx>
        <w:trPr>
          <w:trHeight w:val="300"/>
        </w:trPr>
        <w:tc>
          <w:tcPr>
            <w:tcW w:w="1129" w:type="dxa"/>
            <w:vMerge/>
            <w:hideMark/>
          </w:tcPr>
          <w:p w14:paraId="6D48CF70" w14:textId="77777777" w:rsidR="00DD4D94" w:rsidRPr="00030BA0" w:rsidRDefault="00DD4D94" w:rsidP="00DD4D94"/>
        </w:tc>
        <w:tc>
          <w:tcPr>
            <w:tcW w:w="993" w:type="dxa"/>
            <w:vMerge/>
            <w:hideMark/>
          </w:tcPr>
          <w:p w14:paraId="1D4AF766" w14:textId="77777777" w:rsidR="00DD4D94" w:rsidRPr="00030BA0" w:rsidRDefault="00DD4D94" w:rsidP="00DD4D94"/>
        </w:tc>
        <w:tc>
          <w:tcPr>
            <w:tcW w:w="992" w:type="dxa"/>
            <w:noWrap/>
            <w:hideMark/>
          </w:tcPr>
          <w:p w14:paraId="6001B355" w14:textId="7BF879F0" w:rsidR="00DD4D94" w:rsidRPr="00030BA0" w:rsidRDefault="00DD4D94" w:rsidP="00DD4D94">
            <w:r w:rsidRPr="00424C15">
              <w:t>10MHz</w:t>
            </w:r>
          </w:p>
        </w:tc>
        <w:tc>
          <w:tcPr>
            <w:tcW w:w="850" w:type="dxa"/>
            <w:noWrap/>
            <w:hideMark/>
          </w:tcPr>
          <w:p w14:paraId="3C49B552" w14:textId="507F98B1" w:rsidR="00DD4D94" w:rsidRPr="00030BA0" w:rsidRDefault="00DD4D94" w:rsidP="00DD4D94">
            <w:r w:rsidRPr="00424C15">
              <w:t>30KHz</w:t>
            </w:r>
          </w:p>
        </w:tc>
        <w:tc>
          <w:tcPr>
            <w:tcW w:w="851" w:type="dxa"/>
            <w:noWrap/>
            <w:hideMark/>
          </w:tcPr>
          <w:p w14:paraId="72BDE4C6" w14:textId="77777777" w:rsidR="00DD4D94" w:rsidRPr="00030BA0" w:rsidRDefault="00DD4D94" w:rsidP="00DD4D94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79FE85E6" w14:textId="77777777" w:rsidR="00DD4D94" w:rsidRPr="00030BA0" w:rsidRDefault="00DD4D94" w:rsidP="00DD4D94">
            <w:r>
              <w:t>0</w:t>
            </w:r>
          </w:p>
        </w:tc>
        <w:tc>
          <w:tcPr>
            <w:tcW w:w="425" w:type="dxa"/>
            <w:noWrap/>
            <w:hideMark/>
          </w:tcPr>
          <w:p w14:paraId="3463C011" w14:textId="77777777" w:rsidR="00DD4D94" w:rsidRPr="00030BA0" w:rsidRDefault="00DD4D94" w:rsidP="00DD4D94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71CC1B39" w14:textId="5CD9C6CB" w:rsidR="00DD4D94" w:rsidRPr="00030BA0" w:rsidRDefault="00DD4D94" w:rsidP="00DD4D94">
            <w:r w:rsidRPr="00FA746F">
              <w:t>5us</w:t>
            </w:r>
          </w:p>
        </w:tc>
        <w:tc>
          <w:tcPr>
            <w:tcW w:w="878" w:type="dxa"/>
            <w:noWrap/>
            <w:hideMark/>
          </w:tcPr>
          <w:p w14:paraId="3E3D4BC0" w14:textId="4FD36130" w:rsidR="00DD4D94" w:rsidRPr="00030BA0" w:rsidRDefault="00DD4D94" w:rsidP="00DD4D94">
            <w:r w:rsidRPr="00FA746F">
              <w:t>0.08s-1</w:t>
            </w:r>
          </w:p>
        </w:tc>
        <w:tc>
          <w:tcPr>
            <w:tcW w:w="955" w:type="dxa"/>
            <w:noWrap/>
            <w:hideMark/>
          </w:tcPr>
          <w:p w14:paraId="508FC9E8" w14:textId="77777777" w:rsidR="00DD4D94" w:rsidRPr="00030BA0" w:rsidRDefault="00DD4D94" w:rsidP="00DD4D94">
            <w:r w:rsidRPr="00030BA0">
              <w:t>Type B</w:t>
            </w:r>
          </w:p>
        </w:tc>
        <w:tc>
          <w:tcPr>
            <w:tcW w:w="719" w:type="dxa"/>
            <w:noWrap/>
            <w:hideMark/>
          </w:tcPr>
          <w:p w14:paraId="3741BC39" w14:textId="43E0A705" w:rsidR="00DD4D94" w:rsidRPr="00030BA0" w:rsidRDefault="00DD4D94" w:rsidP="00DD4D94">
            <w:r w:rsidRPr="00FB1259">
              <w:t>7.42</w:t>
            </w:r>
          </w:p>
        </w:tc>
        <w:tc>
          <w:tcPr>
            <w:tcW w:w="691" w:type="dxa"/>
            <w:noWrap/>
          </w:tcPr>
          <w:p w14:paraId="6FDEA29B" w14:textId="3166EAA1" w:rsidR="00DD4D94" w:rsidRPr="00030BA0" w:rsidRDefault="00DD4D94" w:rsidP="00DD4D94">
            <w:r w:rsidRPr="00FB1259">
              <w:t>9.92</w:t>
            </w:r>
          </w:p>
        </w:tc>
      </w:tr>
    </w:tbl>
    <w:p w14:paraId="6F8B9C7E" w14:textId="77777777" w:rsidR="00DD4D94" w:rsidRDefault="00DD4D94" w:rsidP="00DD4D94">
      <w:pPr>
        <w:rPr>
          <w:lang w:val="en-GB"/>
        </w:rPr>
      </w:pPr>
    </w:p>
    <w:p w14:paraId="4C69E94C" w14:textId="1627D7A9" w:rsidR="0016665C" w:rsidRDefault="0016665C" w:rsidP="00E96B2C">
      <w:pPr>
        <w:rPr>
          <w:lang w:val="en-GB"/>
        </w:rPr>
      </w:pPr>
    </w:p>
    <w:p w14:paraId="58674E73" w14:textId="4458152A" w:rsidR="0016665C" w:rsidRPr="0016665C" w:rsidRDefault="0016665C" w:rsidP="00E920C1">
      <w:pPr>
        <w:pStyle w:val="RAN4H2"/>
        <w:rPr>
          <w:lang w:val="en-GB"/>
        </w:rPr>
      </w:pPr>
      <w:r w:rsidRPr="0016665C">
        <w:rPr>
          <w:lang w:val="en-GB"/>
        </w:rPr>
        <w:t xml:space="preserve">Scenario </w:t>
      </w:r>
      <w:r>
        <w:rPr>
          <w:lang w:val="en-GB"/>
        </w:rPr>
        <w:t>Y</w:t>
      </w:r>
    </w:p>
    <w:p w14:paraId="0E396AF2" w14:textId="6FC028E8" w:rsidR="0016665C" w:rsidRDefault="0016665C" w:rsidP="0016665C">
      <w:pPr>
        <w:rPr>
          <w:lang w:val="en-GB"/>
        </w:rPr>
      </w:pPr>
      <w:r>
        <w:rPr>
          <w:lang w:val="en-GB"/>
        </w:rPr>
        <w:t>Here are our simulation results for the (new CBW) scenario Y cases:</w:t>
      </w:r>
    </w:p>
    <w:p w14:paraId="4BC87F3C" w14:textId="77777777" w:rsidR="0016665C" w:rsidRDefault="0016665C" w:rsidP="0016665C">
      <w:pPr>
        <w:rPr>
          <w:lang w:val="en-GB"/>
        </w:rPr>
      </w:pPr>
    </w:p>
    <w:p w14:paraId="65C5F8E9" w14:textId="250CB4AB" w:rsidR="0016665C" w:rsidRPr="00DF0293" w:rsidRDefault="0016665C" w:rsidP="0016665C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814E47">
        <w:t>PUSCH</w:t>
      </w:r>
      <w:r>
        <w:t xml:space="preserve"> UL TA</w:t>
      </w:r>
      <w:r w:rsidRPr="00814E47">
        <w:t xml:space="preserve">, </w:t>
      </w:r>
      <w:r w:rsidRPr="00814E47">
        <w:rPr>
          <w:b/>
        </w:rPr>
        <w:t>5</w:t>
      </w:r>
      <w:r>
        <w:rPr>
          <w:b/>
        </w:rPr>
        <w:t>0</w:t>
      </w:r>
      <w:r w:rsidRPr="00814E47">
        <w:rPr>
          <w:b/>
        </w:rPr>
        <w:t>0kph, CP-OFDM, 1T2R</w:t>
      </w:r>
      <w:r>
        <w:rPr>
          <w:b/>
        </w:rPr>
        <w:t>, Scenario Y</w:t>
      </w:r>
      <w:r>
        <w:t>: simulation results summary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992"/>
        <w:gridCol w:w="850"/>
        <w:gridCol w:w="851"/>
        <w:gridCol w:w="425"/>
        <w:gridCol w:w="425"/>
        <w:gridCol w:w="709"/>
        <w:gridCol w:w="878"/>
        <w:gridCol w:w="955"/>
        <w:gridCol w:w="719"/>
        <w:gridCol w:w="691"/>
      </w:tblGrid>
      <w:tr w:rsidR="0016665C" w:rsidRPr="00030BA0" w14:paraId="321A3322" w14:textId="77777777" w:rsidTr="000D4337">
        <w:trPr>
          <w:trHeight w:val="420"/>
          <w:jc w:val="center"/>
        </w:trPr>
        <w:tc>
          <w:tcPr>
            <w:tcW w:w="1129" w:type="dxa"/>
            <w:vMerge w:val="restart"/>
            <w:hideMark/>
          </w:tcPr>
          <w:p w14:paraId="76EAF3DC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PUSCH transmission</w:t>
            </w:r>
          </w:p>
        </w:tc>
        <w:tc>
          <w:tcPr>
            <w:tcW w:w="993" w:type="dxa"/>
            <w:vMerge w:val="restart"/>
            <w:hideMark/>
          </w:tcPr>
          <w:p w14:paraId="2E9A2A5F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SRS transmission</w:t>
            </w:r>
          </w:p>
        </w:tc>
        <w:tc>
          <w:tcPr>
            <w:tcW w:w="992" w:type="dxa"/>
            <w:vMerge w:val="restart"/>
            <w:hideMark/>
          </w:tcPr>
          <w:p w14:paraId="6B584445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CBW</w:t>
            </w:r>
          </w:p>
        </w:tc>
        <w:tc>
          <w:tcPr>
            <w:tcW w:w="850" w:type="dxa"/>
            <w:vMerge w:val="restart"/>
            <w:hideMark/>
          </w:tcPr>
          <w:p w14:paraId="343FE907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SCS</w:t>
            </w:r>
          </w:p>
        </w:tc>
        <w:tc>
          <w:tcPr>
            <w:tcW w:w="851" w:type="dxa"/>
            <w:vMerge w:val="restart"/>
            <w:hideMark/>
          </w:tcPr>
          <w:p w14:paraId="12DB82FE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DMRS</w:t>
            </w:r>
          </w:p>
        </w:tc>
        <w:tc>
          <w:tcPr>
            <w:tcW w:w="425" w:type="dxa"/>
            <w:vMerge w:val="restart"/>
            <w:hideMark/>
          </w:tcPr>
          <w:p w14:paraId="0A3D0EC3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l0</w:t>
            </w:r>
          </w:p>
        </w:tc>
        <w:tc>
          <w:tcPr>
            <w:tcW w:w="425" w:type="dxa"/>
            <w:vMerge w:val="restart"/>
            <w:hideMark/>
          </w:tcPr>
          <w:p w14:paraId="636C0310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MCS</w:t>
            </w:r>
          </w:p>
        </w:tc>
        <w:tc>
          <w:tcPr>
            <w:tcW w:w="709" w:type="dxa"/>
            <w:vMerge w:val="restart"/>
            <w:hideMark/>
          </w:tcPr>
          <w:p w14:paraId="41BE6DCE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A</w:t>
            </w:r>
          </w:p>
        </w:tc>
        <w:tc>
          <w:tcPr>
            <w:tcW w:w="878" w:type="dxa"/>
            <w:vMerge w:val="restart"/>
            <w:hideMark/>
          </w:tcPr>
          <w:p w14:paraId="41874E61" w14:textId="77777777" w:rsidR="0016665C" w:rsidRPr="00030BA0" w:rsidRDefault="0016665C" w:rsidP="000D4337">
            <w:pPr>
              <w:rPr>
                <w:b/>
                <w:bCs/>
              </w:rPr>
            </w:pPr>
            <w:proofErr w:type="spellStart"/>
            <w:r w:rsidRPr="00030BA0">
              <w:rPr>
                <w:b/>
                <w:bCs/>
              </w:rPr>
              <w:t>Δω</w:t>
            </w:r>
            <w:proofErr w:type="spellEnd"/>
          </w:p>
        </w:tc>
        <w:tc>
          <w:tcPr>
            <w:tcW w:w="955" w:type="dxa"/>
            <w:vMerge w:val="restart"/>
            <w:hideMark/>
          </w:tcPr>
          <w:p w14:paraId="7ED6B135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PUSCH mapping type</w:t>
            </w:r>
          </w:p>
        </w:tc>
        <w:tc>
          <w:tcPr>
            <w:tcW w:w="1410" w:type="dxa"/>
            <w:gridSpan w:val="2"/>
            <w:hideMark/>
          </w:tcPr>
          <w:p w14:paraId="0D593385" w14:textId="6884AA04" w:rsidR="0016665C" w:rsidRPr="00030BA0" w:rsidRDefault="0016665C" w:rsidP="000D4337">
            <w:r>
              <w:t>SNR (dB) @ 70% TPUT</w:t>
            </w:r>
          </w:p>
        </w:tc>
      </w:tr>
      <w:tr w:rsidR="0016665C" w:rsidRPr="00030BA0" w14:paraId="6576EA85" w14:textId="77777777" w:rsidTr="000D4337">
        <w:trPr>
          <w:trHeight w:val="649"/>
          <w:jc w:val="center"/>
        </w:trPr>
        <w:tc>
          <w:tcPr>
            <w:tcW w:w="1129" w:type="dxa"/>
            <w:vMerge/>
            <w:hideMark/>
          </w:tcPr>
          <w:p w14:paraId="32287392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993" w:type="dxa"/>
            <w:vMerge/>
            <w:hideMark/>
          </w:tcPr>
          <w:p w14:paraId="54E6882C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992" w:type="dxa"/>
            <w:vMerge/>
            <w:hideMark/>
          </w:tcPr>
          <w:p w14:paraId="2B02DB8C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14:paraId="27AD625A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hideMark/>
          </w:tcPr>
          <w:p w14:paraId="41A2DE07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425" w:type="dxa"/>
            <w:vMerge/>
            <w:hideMark/>
          </w:tcPr>
          <w:p w14:paraId="202C8963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425" w:type="dxa"/>
            <w:vMerge/>
            <w:hideMark/>
          </w:tcPr>
          <w:p w14:paraId="679F6272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14:paraId="68909431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878" w:type="dxa"/>
            <w:vMerge/>
            <w:hideMark/>
          </w:tcPr>
          <w:p w14:paraId="0D920168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955" w:type="dxa"/>
            <w:vMerge/>
            <w:hideMark/>
          </w:tcPr>
          <w:p w14:paraId="354CB1F2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719" w:type="dxa"/>
            <w:noWrap/>
            <w:hideMark/>
          </w:tcPr>
          <w:p w14:paraId="5A536F79" w14:textId="77777777" w:rsidR="0016665C" w:rsidRPr="00030BA0" w:rsidRDefault="0016665C" w:rsidP="000D4337">
            <w:r w:rsidRPr="00030BA0">
              <w:t>Ideal</w:t>
            </w:r>
          </w:p>
        </w:tc>
        <w:tc>
          <w:tcPr>
            <w:tcW w:w="691" w:type="dxa"/>
            <w:noWrap/>
          </w:tcPr>
          <w:p w14:paraId="4DE857A3" w14:textId="77777777" w:rsidR="0016665C" w:rsidRPr="00030BA0" w:rsidRDefault="0016665C" w:rsidP="000D4337">
            <w:r>
              <w:t>Impaired</w:t>
            </w:r>
          </w:p>
        </w:tc>
      </w:tr>
      <w:tr w:rsidR="0019642A" w:rsidRPr="00030BA0" w14:paraId="079A87A1" w14:textId="77777777" w:rsidTr="000D4337">
        <w:trPr>
          <w:trHeight w:val="300"/>
          <w:jc w:val="center"/>
        </w:trPr>
        <w:tc>
          <w:tcPr>
            <w:tcW w:w="1129" w:type="dxa"/>
            <w:vMerge w:val="restart"/>
            <w:noWrap/>
            <w:hideMark/>
          </w:tcPr>
          <w:p w14:paraId="1E0FD625" w14:textId="77777777" w:rsidR="0019642A" w:rsidRPr="00030BA0" w:rsidRDefault="0019642A" w:rsidP="0019642A">
            <w:r w:rsidRPr="00030BA0">
              <w:t>FDD</w:t>
            </w:r>
          </w:p>
        </w:tc>
        <w:tc>
          <w:tcPr>
            <w:tcW w:w="993" w:type="dxa"/>
            <w:vMerge w:val="restart"/>
            <w:noWrap/>
            <w:hideMark/>
          </w:tcPr>
          <w:p w14:paraId="60971D82" w14:textId="77777777" w:rsidR="0019642A" w:rsidRPr="00030BA0" w:rsidRDefault="0019642A" w:rsidP="0019642A">
            <w:r w:rsidRPr="00030BA0">
              <w:t>Disabled</w:t>
            </w:r>
          </w:p>
        </w:tc>
        <w:tc>
          <w:tcPr>
            <w:tcW w:w="992" w:type="dxa"/>
            <w:noWrap/>
            <w:hideMark/>
          </w:tcPr>
          <w:p w14:paraId="2053FCCA" w14:textId="58425F30" w:rsidR="0019642A" w:rsidRPr="00030BA0" w:rsidRDefault="0019642A" w:rsidP="0019642A">
            <w:r w:rsidRPr="00AD5E33">
              <w:t>5MHz</w:t>
            </w:r>
          </w:p>
        </w:tc>
        <w:tc>
          <w:tcPr>
            <w:tcW w:w="850" w:type="dxa"/>
            <w:noWrap/>
            <w:hideMark/>
          </w:tcPr>
          <w:p w14:paraId="51158ED3" w14:textId="1A26D59D" w:rsidR="0019642A" w:rsidRPr="00030BA0" w:rsidRDefault="0019642A" w:rsidP="0019642A">
            <w:r w:rsidRPr="00AD5E33">
              <w:t>15KHz</w:t>
            </w:r>
          </w:p>
        </w:tc>
        <w:tc>
          <w:tcPr>
            <w:tcW w:w="851" w:type="dxa"/>
            <w:noWrap/>
            <w:hideMark/>
          </w:tcPr>
          <w:p w14:paraId="43150C65" w14:textId="77777777" w:rsidR="0019642A" w:rsidRPr="00030BA0" w:rsidRDefault="0019642A" w:rsidP="0019642A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19894D12" w14:textId="77777777" w:rsidR="0019642A" w:rsidRPr="00030BA0" w:rsidRDefault="0019642A" w:rsidP="0019642A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435E5EDD" w14:textId="77777777" w:rsidR="0019642A" w:rsidRPr="00030BA0" w:rsidRDefault="0019642A" w:rsidP="0019642A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166A2E63" w14:textId="6527F7C9" w:rsidR="0019642A" w:rsidRPr="00030BA0" w:rsidRDefault="0019642A" w:rsidP="0019642A">
            <w:r w:rsidRPr="007B10C6">
              <w:t>10us</w:t>
            </w:r>
          </w:p>
        </w:tc>
        <w:tc>
          <w:tcPr>
            <w:tcW w:w="878" w:type="dxa"/>
            <w:noWrap/>
            <w:hideMark/>
          </w:tcPr>
          <w:p w14:paraId="0282473D" w14:textId="16F30FEF" w:rsidR="0019642A" w:rsidRPr="00030BA0" w:rsidRDefault="0019642A" w:rsidP="0019642A">
            <w:r w:rsidRPr="007B10C6">
              <w:t>0.13s-1</w:t>
            </w:r>
          </w:p>
        </w:tc>
        <w:tc>
          <w:tcPr>
            <w:tcW w:w="955" w:type="dxa"/>
            <w:noWrap/>
            <w:hideMark/>
          </w:tcPr>
          <w:p w14:paraId="5AF39645" w14:textId="77777777" w:rsidR="0019642A" w:rsidRPr="00030BA0" w:rsidRDefault="0019642A" w:rsidP="0019642A">
            <w:r w:rsidRPr="00030BA0">
              <w:t>Type A</w:t>
            </w:r>
          </w:p>
        </w:tc>
        <w:tc>
          <w:tcPr>
            <w:tcW w:w="719" w:type="dxa"/>
            <w:noWrap/>
            <w:hideMark/>
          </w:tcPr>
          <w:p w14:paraId="4DD8CE3A" w14:textId="58FF0367" w:rsidR="0019642A" w:rsidRPr="00030BA0" w:rsidRDefault="0019642A" w:rsidP="0019642A">
            <w:r w:rsidRPr="001263B4">
              <w:t>5.56</w:t>
            </w:r>
          </w:p>
        </w:tc>
        <w:tc>
          <w:tcPr>
            <w:tcW w:w="691" w:type="dxa"/>
            <w:noWrap/>
          </w:tcPr>
          <w:p w14:paraId="116C6CE7" w14:textId="0CF38F80" w:rsidR="0019642A" w:rsidRPr="00030BA0" w:rsidRDefault="0019642A" w:rsidP="0019642A">
            <w:r w:rsidRPr="001263B4">
              <w:t>8.06</w:t>
            </w:r>
          </w:p>
        </w:tc>
      </w:tr>
      <w:tr w:rsidR="0019642A" w:rsidRPr="00030BA0" w14:paraId="46C7138B" w14:textId="77777777" w:rsidTr="000D4337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4E51D752" w14:textId="77777777" w:rsidR="0019642A" w:rsidRPr="00030BA0" w:rsidRDefault="0019642A" w:rsidP="0019642A"/>
        </w:tc>
        <w:tc>
          <w:tcPr>
            <w:tcW w:w="993" w:type="dxa"/>
            <w:vMerge/>
            <w:hideMark/>
          </w:tcPr>
          <w:p w14:paraId="34BE4898" w14:textId="77777777" w:rsidR="0019642A" w:rsidRPr="00030BA0" w:rsidRDefault="0019642A" w:rsidP="0019642A"/>
        </w:tc>
        <w:tc>
          <w:tcPr>
            <w:tcW w:w="992" w:type="dxa"/>
            <w:noWrap/>
            <w:hideMark/>
          </w:tcPr>
          <w:p w14:paraId="02F3C6F7" w14:textId="75AF6D40" w:rsidR="0019642A" w:rsidRPr="00030BA0" w:rsidRDefault="0019642A" w:rsidP="0019642A">
            <w:r w:rsidRPr="00AD5E33">
              <w:t>5MHz</w:t>
            </w:r>
          </w:p>
        </w:tc>
        <w:tc>
          <w:tcPr>
            <w:tcW w:w="850" w:type="dxa"/>
            <w:noWrap/>
            <w:hideMark/>
          </w:tcPr>
          <w:p w14:paraId="5D2499BE" w14:textId="0AA1FBED" w:rsidR="0019642A" w:rsidRPr="00030BA0" w:rsidRDefault="0019642A" w:rsidP="0019642A">
            <w:r w:rsidRPr="00AD5E33">
              <w:t>15KHz</w:t>
            </w:r>
          </w:p>
        </w:tc>
        <w:tc>
          <w:tcPr>
            <w:tcW w:w="851" w:type="dxa"/>
            <w:noWrap/>
            <w:hideMark/>
          </w:tcPr>
          <w:p w14:paraId="602AE7B7" w14:textId="77777777" w:rsidR="0019642A" w:rsidRPr="00030BA0" w:rsidRDefault="0019642A" w:rsidP="0019642A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69083237" w14:textId="77777777" w:rsidR="0019642A" w:rsidRPr="00030BA0" w:rsidRDefault="0019642A" w:rsidP="0019642A">
            <w:r>
              <w:t>0</w:t>
            </w:r>
          </w:p>
        </w:tc>
        <w:tc>
          <w:tcPr>
            <w:tcW w:w="425" w:type="dxa"/>
            <w:noWrap/>
            <w:hideMark/>
          </w:tcPr>
          <w:p w14:paraId="7A7B66E8" w14:textId="77777777" w:rsidR="0019642A" w:rsidRPr="00030BA0" w:rsidRDefault="0019642A" w:rsidP="0019642A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6B27C6F1" w14:textId="58D24447" w:rsidR="0019642A" w:rsidRPr="00030BA0" w:rsidRDefault="0019642A" w:rsidP="0019642A">
            <w:r w:rsidRPr="007B10C6">
              <w:t>10us</w:t>
            </w:r>
          </w:p>
        </w:tc>
        <w:tc>
          <w:tcPr>
            <w:tcW w:w="878" w:type="dxa"/>
            <w:noWrap/>
            <w:hideMark/>
          </w:tcPr>
          <w:p w14:paraId="700804B5" w14:textId="28BFB4E6" w:rsidR="0019642A" w:rsidRPr="00030BA0" w:rsidRDefault="0019642A" w:rsidP="0019642A">
            <w:r w:rsidRPr="007B10C6">
              <w:t>0.13s-1</w:t>
            </w:r>
          </w:p>
        </w:tc>
        <w:tc>
          <w:tcPr>
            <w:tcW w:w="955" w:type="dxa"/>
            <w:noWrap/>
            <w:hideMark/>
          </w:tcPr>
          <w:p w14:paraId="7EA98903" w14:textId="77777777" w:rsidR="0019642A" w:rsidRPr="00030BA0" w:rsidRDefault="0019642A" w:rsidP="0019642A">
            <w:r w:rsidRPr="00030BA0">
              <w:t>Type B</w:t>
            </w:r>
          </w:p>
        </w:tc>
        <w:tc>
          <w:tcPr>
            <w:tcW w:w="719" w:type="dxa"/>
            <w:noWrap/>
            <w:hideMark/>
          </w:tcPr>
          <w:p w14:paraId="48FA42A2" w14:textId="5FB318B4" w:rsidR="0019642A" w:rsidRPr="00030BA0" w:rsidRDefault="0019642A" w:rsidP="0019642A">
            <w:r w:rsidRPr="001263B4">
              <w:t>5.56</w:t>
            </w:r>
          </w:p>
        </w:tc>
        <w:tc>
          <w:tcPr>
            <w:tcW w:w="691" w:type="dxa"/>
            <w:noWrap/>
          </w:tcPr>
          <w:p w14:paraId="43DB1525" w14:textId="29658361" w:rsidR="0019642A" w:rsidRPr="00030BA0" w:rsidRDefault="0019642A" w:rsidP="0019642A">
            <w:r w:rsidRPr="001263B4">
              <w:t>8.06</w:t>
            </w:r>
          </w:p>
        </w:tc>
      </w:tr>
      <w:tr w:rsidR="0019642A" w:rsidRPr="00030BA0" w14:paraId="70B32F3C" w14:textId="77777777" w:rsidTr="000D4337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5E4592F0" w14:textId="77777777" w:rsidR="0019642A" w:rsidRPr="00030BA0" w:rsidRDefault="0019642A" w:rsidP="0019642A"/>
        </w:tc>
        <w:tc>
          <w:tcPr>
            <w:tcW w:w="993" w:type="dxa"/>
            <w:vMerge w:val="restart"/>
            <w:noWrap/>
            <w:hideMark/>
          </w:tcPr>
          <w:p w14:paraId="2E22DA0E" w14:textId="77777777" w:rsidR="0019642A" w:rsidRPr="00030BA0" w:rsidRDefault="0019642A" w:rsidP="0019642A">
            <w:r w:rsidRPr="00030BA0">
              <w:t>Disabled</w:t>
            </w:r>
          </w:p>
        </w:tc>
        <w:tc>
          <w:tcPr>
            <w:tcW w:w="992" w:type="dxa"/>
            <w:noWrap/>
            <w:hideMark/>
          </w:tcPr>
          <w:p w14:paraId="0A140EE6" w14:textId="5ACEEA3C" w:rsidR="0019642A" w:rsidRPr="00030BA0" w:rsidRDefault="0019642A" w:rsidP="0019642A">
            <w:r w:rsidRPr="00AD5E33">
              <w:t>10MHz</w:t>
            </w:r>
          </w:p>
        </w:tc>
        <w:tc>
          <w:tcPr>
            <w:tcW w:w="850" w:type="dxa"/>
            <w:noWrap/>
            <w:hideMark/>
          </w:tcPr>
          <w:p w14:paraId="3E8C4FCB" w14:textId="556708B1" w:rsidR="0019642A" w:rsidRPr="00030BA0" w:rsidRDefault="0019642A" w:rsidP="0019642A">
            <w:r w:rsidRPr="00AD5E33">
              <w:t>30KHz</w:t>
            </w:r>
          </w:p>
        </w:tc>
        <w:tc>
          <w:tcPr>
            <w:tcW w:w="851" w:type="dxa"/>
            <w:noWrap/>
            <w:hideMark/>
          </w:tcPr>
          <w:p w14:paraId="27DDE81A" w14:textId="77777777" w:rsidR="0019642A" w:rsidRPr="00030BA0" w:rsidRDefault="0019642A" w:rsidP="0019642A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071E009F" w14:textId="77777777" w:rsidR="0019642A" w:rsidRPr="00030BA0" w:rsidRDefault="0019642A" w:rsidP="0019642A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250A78B4" w14:textId="77777777" w:rsidR="0019642A" w:rsidRPr="00030BA0" w:rsidRDefault="0019642A" w:rsidP="0019642A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1DC559EC" w14:textId="516A9001" w:rsidR="0019642A" w:rsidRPr="00030BA0" w:rsidRDefault="0019642A" w:rsidP="0019642A">
            <w:r w:rsidRPr="007B10C6">
              <w:t>5us</w:t>
            </w:r>
          </w:p>
        </w:tc>
        <w:tc>
          <w:tcPr>
            <w:tcW w:w="878" w:type="dxa"/>
            <w:noWrap/>
            <w:hideMark/>
          </w:tcPr>
          <w:p w14:paraId="371785FB" w14:textId="667524CD" w:rsidR="0019642A" w:rsidRPr="00030BA0" w:rsidRDefault="0019642A" w:rsidP="0019642A">
            <w:r w:rsidRPr="007B10C6">
              <w:t>0.26s-1</w:t>
            </w:r>
          </w:p>
        </w:tc>
        <w:tc>
          <w:tcPr>
            <w:tcW w:w="955" w:type="dxa"/>
            <w:noWrap/>
            <w:hideMark/>
          </w:tcPr>
          <w:p w14:paraId="1C7BC075" w14:textId="77777777" w:rsidR="0019642A" w:rsidRPr="00030BA0" w:rsidRDefault="0019642A" w:rsidP="0019642A">
            <w:r w:rsidRPr="00030BA0">
              <w:t>Type A</w:t>
            </w:r>
          </w:p>
        </w:tc>
        <w:tc>
          <w:tcPr>
            <w:tcW w:w="719" w:type="dxa"/>
            <w:noWrap/>
            <w:hideMark/>
          </w:tcPr>
          <w:p w14:paraId="52930CEA" w14:textId="3128C515" w:rsidR="0019642A" w:rsidRPr="00030BA0" w:rsidRDefault="0019642A" w:rsidP="0019642A">
            <w:r w:rsidRPr="001263B4">
              <w:t>5.56</w:t>
            </w:r>
          </w:p>
        </w:tc>
        <w:tc>
          <w:tcPr>
            <w:tcW w:w="691" w:type="dxa"/>
            <w:noWrap/>
          </w:tcPr>
          <w:p w14:paraId="6E6340A0" w14:textId="797C0875" w:rsidR="0019642A" w:rsidRPr="00030BA0" w:rsidRDefault="0019642A" w:rsidP="0019642A">
            <w:r w:rsidRPr="001263B4">
              <w:t>8.06</w:t>
            </w:r>
          </w:p>
        </w:tc>
      </w:tr>
      <w:tr w:rsidR="0019642A" w:rsidRPr="00030BA0" w14:paraId="7E78FC55" w14:textId="77777777" w:rsidTr="000D4337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25280D68" w14:textId="77777777" w:rsidR="0019642A" w:rsidRPr="00030BA0" w:rsidRDefault="0019642A" w:rsidP="0019642A"/>
        </w:tc>
        <w:tc>
          <w:tcPr>
            <w:tcW w:w="993" w:type="dxa"/>
            <w:vMerge/>
            <w:hideMark/>
          </w:tcPr>
          <w:p w14:paraId="0C9704F5" w14:textId="77777777" w:rsidR="0019642A" w:rsidRPr="00030BA0" w:rsidRDefault="0019642A" w:rsidP="0019642A"/>
        </w:tc>
        <w:tc>
          <w:tcPr>
            <w:tcW w:w="992" w:type="dxa"/>
            <w:noWrap/>
            <w:hideMark/>
          </w:tcPr>
          <w:p w14:paraId="18A5EAFF" w14:textId="670023AA" w:rsidR="0019642A" w:rsidRPr="00030BA0" w:rsidRDefault="0019642A" w:rsidP="0019642A">
            <w:r w:rsidRPr="00AD5E33">
              <w:t>10MHz</w:t>
            </w:r>
          </w:p>
        </w:tc>
        <w:tc>
          <w:tcPr>
            <w:tcW w:w="850" w:type="dxa"/>
            <w:noWrap/>
            <w:hideMark/>
          </w:tcPr>
          <w:p w14:paraId="3034F0C2" w14:textId="3EBBDC99" w:rsidR="0019642A" w:rsidRPr="00030BA0" w:rsidRDefault="0019642A" w:rsidP="0019642A">
            <w:r w:rsidRPr="00AD5E33">
              <w:t>30KHz</w:t>
            </w:r>
          </w:p>
        </w:tc>
        <w:tc>
          <w:tcPr>
            <w:tcW w:w="851" w:type="dxa"/>
            <w:noWrap/>
            <w:hideMark/>
          </w:tcPr>
          <w:p w14:paraId="7A051E30" w14:textId="77777777" w:rsidR="0019642A" w:rsidRPr="00030BA0" w:rsidRDefault="0019642A" w:rsidP="0019642A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3163FDDE" w14:textId="77777777" w:rsidR="0019642A" w:rsidRPr="00030BA0" w:rsidRDefault="0019642A" w:rsidP="0019642A">
            <w:r>
              <w:t>0</w:t>
            </w:r>
          </w:p>
        </w:tc>
        <w:tc>
          <w:tcPr>
            <w:tcW w:w="425" w:type="dxa"/>
            <w:noWrap/>
            <w:hideMark/>
          </w:tcPr>
          <w:p w14:paraId="640EECD0" w14:textId="77777777" w:rsidR="0019642A" w:rsidRPr="00030BA0" w:rsidRDefault="0019642A" w:rsidP="0019642A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2B9FC620" w14:textId="3E45472B" w:rsidR="0019642A" w:rsidRPr="00030BA0" w:rsidRDefault="0019642A" w:rsidP="0019642A">
            <w:r w:rsidRPr="007B10C6">
              <w:t>5us</w:t>
            </w:r>
          </w:p>
        </w:tc>
        <w:tc>
          <w:tcPr>
            <w:tcW w:w="878" w:type="dxa"/>
            <w:noWrap/>
            <w:hideMark/>
          </w:tcPr>
          <w:p w14:paraId="2B8075F2" w14:textId="51127E8A" w:rsidR="0019642A" w:rsidRPr="00030BA0" w:rsidRDefault="0019642A" w:rsidP="0019642A">
            <w:r w:rsidRPr="007B10C6">
              <w:t>0.26s-1</w:t>
            </w:r>
          </w:p>
        </w:tc>
        <w:tc>
          <w:tcPr>
            <w:tcW w:w="955" w:type="dxa"/>
            <w:noWrap/>
            <w:hideMark/>
          </w:tcPr>
          <w:p w14:paraId="7A3980DA" w14:textId="77777777" w:rsidR="0019642A" w:rsidRPr="00030BA0" w:rsidRDefault="0019642A" w:rsidP="0019642A">
            <w:r w:rsidRPr="00030BA0">
              <w:t>Type B</w:t>
            </w:r>
          </w:p>
        </w:tc>
        <w:tc>
          <w:tcPr>
            <w:tcW w:w="719" w:type="dxa"/>
            <w:noWrap/>
            <w:hideMark/>
          </w:tcPr>
          <w:p w14:paraId="0B113764" w14:textId="68F62A4B" w:rsidR="0019642A" w:rsidRPr="00030BA0" w:rsidRDefault="0019642A" w:rsidP="0019642A">
            <w:r w:rsidRPr="001263B4">
              <w:t>5.56</w:t>
            </w:r>
          </w:p>
        </w:tc>
        <w:tc>
          <w:tcPr>
            <w:tcW w:w="691" w:type="dxa"/>
            <w:noWrap/>
          </w:tcPr>
          <w:p w14:paraId="2E86A51C" w14:textId="053DF33E" w:rsidR="0019642A" w:rsidRPr="00030BA0" w:rsidRDefault="0019642A" w:rsidP="0019642A">
            <w:r w:rsidRPr="001263B4">
              <w:t>8.06</w:t>
            </w:r>
          </w:p>
        </w:tc>
      </w:tr>
    </w:tbl>
    <w:p w14:paraId="11893A13" w14:textId="5885AFE9" w:rsidR="0016665C" w:rsidRDefault="0016665C" w:rsidP="00E96B2C">
      <w:pPr>
        <w:rPr>
          <w:lang w:val="en-GB"/>
        </w:rPr>
      </w:pPr>
    </w:p>
    <w:p w14:paraId="1BBA62A7" w14:textId="77777777" w:rsidR="0016665C" w:rsidRDefault="0016665C" w:rsidP="00E96B2C">
      <w:pPr>
        <w:rPr>
          <w:lang w:val="en-GB"/>
        </w:rPr>
      </w:pPr>
    </w:p>
    <w:p w14:paraId="7B357FAB" w14:textId="75C3A809" w:rsidR="0016665C" w:rsidRPr="0016665C" w:rsidRDefault="0016665C" w:rsidP="0016665C">
      <w:pPr>
        <w:pStyle w:val="RAN4H2"/>
        <w:rPr>
          <w:lang w:val="en-GB"/>
        </w:rPr>
      </w:pPr>
      <w:r w:rsidRPr="0016665C">
        <w:rPr>
          <w:lang w:val="en-GB"/>
        </w:rPr>
        <w:t xml:space="preserve">Scenario </w:t>
      </w:r>
      <w:r>
        <w:rPr>
          <w:lang w:val="en-GB"/>
        </w:rPr>
        <w:t>Z</w:t>
      </w:r>
    </w:p>
    <w:p w14:paraId="4E6FBA68" w14:textId="08C3E849" w:rsidR="0016665C" w:rsidRDefault="0016665C" w:rsidP="0016665C">
      <w:pPr>
        <w:rPr>
          <w:lang w:val="en-GB"/>
        </w:rPr>
      </w:pPr>
      <w:r>
        <w:rPr>
          <w:lang w:val="en-GB"/>
        </w:rPr>
        <w:t>Here are our simulation results for the (new CBW) scenario Z cases:</w:t>
      </w:r>
    </w:p>
    <w:p w14:paraId="2F4F0837" w14:textId="77777777" w:rsidR="0016665C" w:rsidRDefault="0016665C" w:rsidP="0016665C">
      <w:pPr>
        <w:rPr>
          <w:lang w:val="en-GB"/>
        </w:rPr>
      </w:pPr>
    </w:p>
    <w:p w14:paraId="05FAF70F" w14:textId="77777777" w:rsidR="0016665C" w:rsidRPr="00DF0293" w:rsidRDefault="0016665C" w:rsidP="0016665C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814E47">
        <w:t>PUSCH</w:t>
      </w:r>
      <w:r>
        <w:t xml:space="preserve"> UL TA</w:t>
      </w:r>
      <w:r w:rsidRPr="00814E47">
        <w:t xml:space="preserve">, </w:t>
      </w:r>
      <w:r w:rsidRPr="00814E47">
        <w:rPr>
          <w:b/>
        </w:rPr>
        <w:t>5</w:t>
      </w:r>
      <w:r>
        <w:rPr>
          <w:b/>
        </w:rPr>
        <w:t>0</w:t>
      </w:r>
      <w:r w:rsidRPr="00814E47">
        <w:rPr>
          <w:b/>
        </w:rPr>
        <w:t>0kph, CP-OFDM, 1T2R</w:t>
      </w:r>
      <w:r>
        <w:rPr>
          <w:b/>
        </w:rPr>
        <w:t>, Scenario Z</w:t>
      </w:r>
      <w:r>
        <w:t>: simulation results summary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992"/>
        <w:gridCol w:w="850"/>
        <w:gridCol w:w="851"/>
        <w:gridCol w:w="425"/>
        <w:gridCol w:w="425"/>
        <w:gridCol w:w="709"/>
        <w:gridCol w:w="878"/>
        <w:gridCol w:w="955"/>
        <w:gridCol w:w="719"/>
        <w:gridCol w:w="691"/>
      </w:tblGrid>
      <w:tr w:rsidR="0016665C" w:rsidRPr="00030BA0" w14:paraId="585EA418" w14:textId="77777777" w:rsidTr="000D4337">
        <w:trPr>
          <w:trHeight w:val="420"/>
          <w:jc w:val="center"/>
        </w:trPr>
        <w:tc>
          <w:tcPr>
            <w:tcW w:w="1129" w:type="dxa"/>
            <w:vMerge w:val="restart"/>
            <w:hideMark/>
          </w:tcPr>
          <w:p w14:paraId="07E49C19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PUSCH transmission</w:t>
            </w:r>
          </w:p>
        </w:tc>
        <w:tc>
          <w:tcPr>
            <w:tcW w:w="993" w:type="dxa"/>
            <w:vMerge w:val="restart"/>
            <w:hideMark/>
          </w:tcPr>
          <w:p w14:paraId="68450D8C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SRS transmission</w:t>
            </w:r>
          </w:p>
        </w:tc>
        <w:tc>
          <w:tcPr>
            <w:tcW w:w="992" w:type="dxa"/>
            <w:vMerge w:val="restart"/>
            <w:hideMark/>
          </w:tcPr>
          <w:p w14:paraId="3C25A2FB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CBW</w:t>
            </w:r>
          </w:p>
        </w:tc>
        <w:tc>
          <w:tcPr>
            <w:tcW w:w="850" w:type="dxa"/>
            <w:vMerge w:val="restart"/>
            <w:hideMark/>
          </w:tcPr>
          <w:p w14:paraId="0AEA38F9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SCS</w:t>
            </w:r>
          </w:p>
        </w:tc>
        <w:tc>
          <w:tcPr>
            <w:tcW w:w="851" w:type="dxa"/>
            <w:vMerge w:val="restart"/>
            <w:hideMark/>
          </w:tcPr>
          <w:p w14:paraId="56986E5D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DMRS</w:t>
            </w:r>
          </w:p>
        </w:tc>
        <w:tc>
          <w:tcPr>
            <w:tcW w:w="425" w:type="dxa"/>
            <w:vMerge w:val="restart"/>
            <w:hideMark/>
          </w:tcPr>
          <w:p w14:paraId="30CED1AF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l0</w:t>
            </w:r>
          </w:p>
        </w:tc>
        <w:tc>
          <w:tcPr>
            <w:tcW w:w="425" w:type="dxa"/>
            <w:vMerge w:val="restart"/>
            <w:hideMark/>
          </w:tcPr>
          <w:p w14:paraId="094EEFA2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MCS</w:t>
            </w:r>
          </w:p>
        </w:tc>
        <w:tc>
          <w:tcPr>
            <w:tcW w:w="709" w:type="dxa"/>
            <w:vMerge w:val="restart"/>
            <w:hideMark/>
          </w:tcPr>
          <w:p w14:paraId="344BD126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A</w:t>
            </w:r>
          </w:p>
        </w:tc>
        <w:tc>
          <w:tcPr>
            <w:tcW w:w="878" w:type="dxa"/>
            <w:vMerge w:val="restart"/>
            <w:hideMark/>
          </w:tcPr>
          <w:p w14:paraId="5BA37A97" w14:textId="77777777" w:rsidR="0016665C" w:rsidRPr="00030BA0" w:rsidRDefault="0016665C" w:rsidP="000D4337">
            <w:pPr>
              <w:rPr>
                <w:b/>
                <w:bCs/>
              </w:rPr>
            </w:pPr>
            <w:proofErr w:type="spellStart"/>
            <w:r w:rsidRPr="00030BA0">
              <w:rPr>
                <w:b/>
                <w:bCs/>
              </w:rPr>
              <w:t>Δω</w:t>
            </w:r>
            <w:proofErr w:type="spellEnd"/>
          </w:p>
        </w:tc>
        <w:tc>
          <w:tcPr>
            <w:tcW w:w="955" w:type="dxa"/>
            <w:vMerge w:val="restart"/>
            <w:hideMark/>
          </w:tcPr>
          <w:p w14:paraId="29A2E041" w14:textId="77777777" w:rsidR="0016665C" w:rsidRPr="00030BA0" w:rsidRDefault="0016665C" w:rsidP="000D4337">
            <w:pPr>
              <w:rPr>
                <w:b/>
                <w:bCs/>
              </w:rPr>
            </w:pPr>
            <w:r w:rsidRPr="00030BA0">
              <w:rPr>
                <w:b/>
                <w:bCs/>
              </w:rPr>
              <w:t>PUSCH mapping type</w:t>
            </w:r>
          </w:p>
        </w:tc>
        <w:tc>
          <w:tcPr>
            <w:tcW w:w="1410" w:type="dxa"/>
            <w:gridSpan w:val="2"/>
            <w:hideMark/>
          </w:tcPr>
          <w:p w14:paraId="6881D894" w14:textId="447B47F3" w:rsidR="0016665C" w:rsidRPr="00030BA0" w:rsidRDefault="0016665C" w:rsidP="000D4337">
            <w:r>
              <w:t>SNR (dB) @ 70% TPUT</w:t>
            </w:r>
          </w:p>
        </w:tc>
      </w:tr>
      <w:tr w:rsidR="0016665C" w:rsidRPr="00030BA0" w14:paraId="4804E4EB" w14:textId="77777777" w:rsidTr="0016665C">
        <w:trPr>
          <w:trHeight w:val="649"/>
          <w:jc w:val="center"/>
        </w:trPr>
        <w:tc>
          <w:tcPr>
            <w:tcW w:w="1129" w:type="dxa"/>
            <w:vMerge/>
            <w:hideMark/>
          </w:tcPr>
          <w:p w14:paraId="41CA1000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993" w:type="dxa"/>
            <w:vMerge/>
            <w:hideMark/>
          </w:tcPr>
          <w:p w14:paraId="7FD49D53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992" w:type="dxa"/>
            <w:vMerge/>
            <w:hideMark/>
          </w:tcPr>
          <w:p w14:paraId="1AA46461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hideMark/>
          </w:tcPr>
          <w:p w14:paraId="2FAB8E05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hideMark/>
          </w:tcPr>
          <w:p w14:paraId="637412CE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425" w:type="dxa"/>
            <w:vMerge/>
            <w:hideMark/>
          </w:tcPr>
          <w:p w14:paraId="7702637E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425" w:type="dxa"/>
            <w:vMerge/>
            <w:hideMark/>
          </w:tcPr>
          <w:p w14:paraId="31AFBFE0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709" w:type="dxa"/>
            <w:vMerge/>
            <w:hideMark/>
          </w:tcPr>
          <w:p w14:paraId="3E60CBD1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878" w:type="dxa"/>
            <w:vMerge/>
            <w:hideMark/>
          </w:tcPr>
          <w:p w14:paraId="2277E9CB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955" w:type="dxa"/>
            <w:vMerge/>
            <w:hideMark/>
          </w:tcPr>
          <w:p w14:paraId="6D50D48E" w14:textId="77777777" w:rsidR="0016665C" w:rsidRPr="00030BA0" w:rsidRDefault="0016665C" w:rsidP="000D4337">
            <w:pPr>
              <w:rPr>
                <w:b/>
                <w:bCs/>
              </w:rPr>
            </w:pPr>
          </w:p>
        </w:tc>
        <w:tc>
          <w:tcPr>
            <w:tcW w:w="719" w:type="dxa"/>
            <w:noWrap/>
            <w:hideMark/>
          </w:tcPr>
          <w:p w14:paraId="50F7342F" w14:textId="782BEB54" w:rsidR="0016665C" w:rsidRPr="00030BA0" w:rsidRDefault="0016665C" w:rsidP="000D4337">
            <w:r w:rsidRPr="00030BA0">
              <w:t>Ideal</w:t>
            </w:r>
          </w:p>
        </w:tc>
        <w:tc>
          <w:tcPr>
            <w:tcW w:w="691" w:type="dxa"/>
            <w:noWrap/>
          </w:tcPr>
          <w:p w14:paraId="3699DECB" w14:textId="7FE73BE6" w:rsidR="0016665C" w:rsidRPr="00030BA0" w:rsidRDefault="0016665C" w:rsidP="000D4337">
            <w:r>
              <w:t>Impaired</w:t>
            </w:r>
          </w:p>
        </w:tc>
      </w:tr>
      <w:tr w:rsidR="0016665C" w:rsidRPr="00030BA0" w14:paraId="37940BC3" w14:textId="77777777" w:rsidTr="0016665C">
        <w:trPr>
          <w:trHeight w:val="300"/>
          <w:jc w:val="center"/>
        </w:trPr>
        <w:tc>
          <w:tcPr>
            <w:tcW w:w="1129" w:type="dxa"/>
            <w:vMerge w:val="restart"/>
            <w:noWrap/>
            <w:hideMark/>
          </w:tcPr>
          <w:p w14:paraId="7ECED6AC" w14:textId="77777777" w:rsidR="0016665C" w:rsidRPr="00030BA0" w:rsidRDefault="0016665C" w:rsidP="0016665C">
            <w:r w:rsidRPr="00030BA0">
              <w:lastRenderedPageBreak/>
              <w:t>FDD</w:t>
            </w:r>
          </w:p>
        </w:tc>
        <w:tc>
          <w:tcPr>
            <w:tcW w:w="993" w:type="dxa"/>
            <w:vMerge w:val="restart"/>
            <w:noWrap/>
            <w:hideMark/>
          </w:tcPr>
          <w:p w14:paraId="600E7360" w14:textId="77777777" w:rsidR="0016665C" w:rsidRPr="00030BA0" w:rsidRDefault="0016665C" w:rsidP="0016665C">
            <w:r w:rsidRPr="00030BA0">
              <w:t>Disabled</w:t>
            </w:r>
          </w:p>
        </w:tc>
        <w:tc>
          <w:tcPr>
            <w:tcW w:w="992" w:type="dxa"/>
            <w:noWrap/>
            <w:hideMark/>
          </w:tcPr>
          <w:p w14:paraId="256D237C" w14:textId="0DB9F527" w:rsidR="0016665C" w:rsidRPr="00030BA0" w:rsidRDefault="0016665C" w:rsidP="0016665C">
            <w:r w:rsidRPr="00641A18">
              <w:t>5MHz</w:t>
            </w:r>
          </w:p>
        </w:tc>
        <w:tc>
          <w:tcPr>
            <w:tcW w:w="850" w:type="dxa"/>
            <w:noWrap/>
            <w:hideMark/>
          </w:tcPr>
          <w:p w14:paraId="66F71E51" w14:textId="0EED5607" w:rsidR="0016665C" w:rsidRPr="00030BA0" w:rsidRDefault="0016665C" w:rsidP="0016665C">
            <w:r w:rsidRPr="00641A18">
              <w:t>15KHz</w:t>
            </w:r>
          </w:p>
        </w:tc>
        <w:tc>
          <w:tcPr>
            <w:tcW w:w="851" w:type="dxa"/>
            <w:noWrap/>
            <w:hideMark/>
          </w:tcPr>
          <w:p w14:paraId="3152F433" w14:textId="77777777" w:rsidR="0016665C" w:rsidRPr="00030BA0" w:rsidRDefault="0016665C" w:rsidP="0016665C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566F1C25" w14:textId="77777777" w:rsidR="0016665C" w:rsidRPr="00030BA0" w:rsidRDefault="0016665C" w:rsidP="0016665C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7F97AC8D" w14:textId="77777777" w:rsidR="0016665C" w:rsidRPr="00030BA0" w:rsidRDefault="0016665C" w:rsidP="0016665C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78C399C0" w14:textId="1DB659C5" w:rsidR="0016665C" w:rsidRPr="00030BA0" w:rsidRDefault="0016665C" w:rsidP="0016665C">
            <w:r w:rsidRPr="001E54E0">
              <w:t>10us</w:t>
            </w:r>
          </w:p>
        </w:tc>
        <w:tc>
          <w:tcPr>
            <w:tcW w:w="878" w:type="dxa"/>
            <w:noWrap/>
            <w:hideMark/>
          </w:tcPr>
          <w:p w14:paraId="02EE56C3" w14:textId="1B489050" w:rsidR="0016665C" w:rsidRPr="00030BA0" w:rsidRDefault="0016665C" w:rsidP="0016665C">
            <w:r w:rsidRPr="001E54E0">
              <w:t>0.18s-1</w:t>
            </w:r>
          </w:p>
        </w:tc>
        <w:tc>
          <w:tcPr>
            <w:tcW w:w="955" w:type="dxa"/>
            <w:noWrap/>
            <w:hideMark/>
          </w:tcPr>
          <w:p w14:paraId="0C831BA2" w14:textId="77777777" w:rsidR="0016665C" w:rsidRPr="00030BA0" w:rsidRDefault="0016665C" w:rsidP="0016665C">
            <w:r w:rsidRPr="00030BA0">
              <w:t>Type A</w:t>
            </w:r>
          </w:p>
        </w:tc>
        <w:tc>
          <w:tcPr>
            <w:tcW w:w="719" w:type="dxa"/>
            <w:noWrap/>
            <w:hideMark/>
          </w:tcPr>
          <w:p w14:paraId="1CC7D073" w14:textId="6F53A54D" w:rsidR="0016665C" w:rsidRPr="00030BA0" w:rsidRDefault="0016665C" w:rsidP="0016665C">
            <w:r w:rsidRPr="00A632F0">
              <w:t>5.57</w:t>
            </w:r>
          </w:p>
        </w:tc>
        <w:tc>
          <w:tcPr>
            <w:tcW w:w="691" w:type="dxa"/>
            <w:noWrap/>
          </w:tcPr>
          <w:p w14:paraId="389497E5" w14:textId="76F9637F" w:rsidR="0016665C" w:rsidRPr="00030BA0" w:rsidRDefault="0016665C" w:rsidP="0016665C">
            <w:r w:rsidRPr="00A632F0">
              <w:t>8.07</w:t>
            </w:r>
          </w:p>
        </w:tc>
      </w:tr>
      <w:tr w:rsidR="0016665C" w:rsidRPr="00030BA0" w14:paraId="40D18F77" w14:textId="77777777" w:rsidTr="0016665C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459418A6" w14:textId="77777777" w:rsidR="0016665C" w:rsidRPr="00030BA0" w:rsidRDefault="0016665C" w:rsidP="0016665C"/>
        </w:tc>
        <w:tc>
          <w:tcPr>
            <w:tcW w:w="993" w:type="dxa"/>
            <w:vMerge/>
            <w:hideMark/>
          </w:tcPr>
          <w:p w14:paraId="5D8265DB" w14:textId="77777777" w:rsidR="0016665C" w:rsidRPr="00030BA0" w:rsidRDefault="0016665C" w:rsidP="0016665C"/>
        </w:tc>
        <w:tc>
          <w:tcPr>
            <w:tcW w:w="992" w:type="dxa"/>
            <w:noWrap/>
            <w:hideMark/>
          </w:tcPr>
          <w:p w14:paraId="6E8A5C52" w14:textId="16907E67" w:rsidR="0016665C" w:rsidRPr="00030BA0" w:rsidRDefault="0016665C" w:rsidP="0016665C">
            <w:r w:rsidRPr="00641A18">
              <w:t>5MHz</w:t>
            </w:r>
          </w:p>
        </w:tc>
        <w:tc>
          <w:tcPr>
            <w:tcW w:w="850" w:type="dxa"/>
            <w:noWrap/>
            <w:hideMark/>
          </w:tcPr>
          <w:p w14:paraId="4D04A6DB" w14:textId="08C6E10A" w:rsidR="0016665C" w:rsidRPr="00030BA0" w:rsidRDefault="0016665C" w:rsidP="0016665C">
            <w:r w:rsidRPr="00641A18">
              <w:t>15KHz</w:t>
            </w:r>
          </w:p>
        </w:tc>
        <w:tc>
          <w:tcPr>
            <w:tcW w:w="851" w:type="dxa"/>
            <w:noWrap/>
            <w:hideMark/>
          </w:tcPr>
          <w:p w14:paraId="4681FD25" w14:textId="77777777" w:rsidR="0016665C" w:rsidRPr="00030BA0" w:rsidRDefault="0016665C" w:rsidP="0016665C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03D94944" w14:textId="77777777" w:rsidR="0016665C" w:rsidRPr="00030BA0" w:rsidRDefault="0016665C" w:rsidP="0016665C">
            <w:r>
              <w:t>0</w:t>
            </w:r>
          </w:p>
        </w:tc>
        <w:tc>
          <w:tcPr>
            <w:tcW w:w="425" w:type="dxa"/>
            <w:noWrap/>
            <w:hideMark/>
          </w:tcPr>
          <w:p w14:paraId="41DC5A7E" w14:textId="77777777" w:rsidR="0016665C" w:rsidRPr="00030BA0" w:rsidRDefault="0016665C" w:rsidP="0016665C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3D8874BB" w14:textId="0EFD97B8" w:rsidR="0016665C" w:rsidRPr="00030BA0" w:rsidRDefault="0016665C" w:rsidP="0016665C">
            <w:r w:rsidRPr="001E54E0">
              <w:t>10us</w:t>
            </w:r>
          </w:p>
        </w:tc>
        <w:tc>
          <w:tcPr>
            <w:tcW w:w="878" w:type="dxa"/>
            <w:noWrap/>
            <w:hideMark/>
          </w:tcPr>
          <w:p w14:paraId="36F3056C" w14:textId="17E92D28" w:rsidR="0016665C" w:rsidRPr="00030BA0" w:rsidRDefault="0016665C" w:rsidP="0016665C">
            <w:r w:rsidRPr="001E54E0">
              <w:t>0.18s-1</w:t>
            </w:r>
          </w:p>
        </w:tc>
        <w:tc>
          <w:tcPr>
            <w:tcW w:w="955" w:type="dxa"/>
            <w:noWrap/>
            <w:hideMark/>
          </w:tcPr>
          <w:p w14:paraId="2423D1C2" w14:textId="77777777" w:rsidR="0016665C" w:rsidRPr="00030BA0" w:rsidRDefault="0016665C" w:rsidP="0016665C">
            <w:r w:rsidRPr="00030BA0">
              <w:t>Type B</w:t>
            </w:r>
          </w:p>
        </w:tc>
        <w:tc>
          <w:tcPr>
            <w:tcW w:w="719" w:type="dxa"/>
            <w:noWrap/>
            <w:hideMark/>
          </w:tcPr>
          <w:p w14:paraId="0D32CAEF" w14:textId="1851A6B4" w:rsidR="0016665C" w:rsidRPr="00030BA0" w:rsidRDefault="0016665C" w:rsidP="0016665C">
            <w:r w:rsidRPr="00A632F0">
              <w:t>5.57</w:t>
            </w:r>
          </w:p>
        </w:tc>
        <w:tc>
          <w:tcPr>
            <w:tcW w:w="691" w:type="dxa"/>
            <w:noWrap/>
          </w:tcPr>
          <w:p w14:paraId="709FE2ED" w14:textId="0F75152B" w:rsidR="0016665C" w:rsidRPr="00030BA0" w:rsidRDefault="0016665C" w:rsidP="0016665C">
            <w:r w:rsidRPr="00A632F0">
              <w:t>8.07</w:t>
            </w:r>
          </w:p>
        </w:tc>
      </w:tr>
      <w:tr w:rsidR="0016665C" w:rsidRPr="00030BA0" w14:paraId="1961C6FC" w14:textId="77777777" w:rsidTr="0016665C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42799B53" w14:textId="77777777" w:rsidR="0016665C" w:rsidRPr="00030BA0" w:rsidRDefault="0016665C" w:rsidP="0016665C"/>
        </w:tc>
        <w:tc>
          <w:tcPr>
            <w:tcW w:w="993" w:type="dxa"/>
            <w:vMerge w:val="restart"/>
            <w:noWrap/>
            <w:hideMark/>
          </w:tcPr>
          <w:p w14:paraId="4E48A9DA" w14:textId="77777777" w:rsidR="0016665C" w:rsidRPr="00030BA0" w:rsidRDefault="0016665C" w:rsidP="0016665C">
            <w:r w:rsidRPr="00030BA0">
              <w:t>Disabled</w:t>
            </w:r>
          </w:p>
        </w:tc>
        <w:tc>
          <w:tcPr>
            <w:tcW w:w="992" w:type="dxa"/>
            <w:noWrap/>
            <w:hideMark/>
          </w:tcPr>
          <w:p w14:paraId="54A8DCD9" w14:textId="210C7F7C" w:rsidR="0016665C" w:rsidRPr="00030BA0" w:rsidRDefault="0016665C" w:rsidP="0016665C">
            <w:r w:rsidRPr="00641A18">
              <w:t>10MHz</w:t>
            </w:r>
          </w:p>
        </w:tc>
        <w:tc>
          <w:tcPr>
            <w:tcW w:w="850" w:type="dxa"/>
            <w:noWrap/>
            <w:hideMark/>
          </w:tcPr>
          <w:p w14:paraId="6D2D43B3" w14:textId="0B8699E7" w:rsidR="0016665C" w:rsidRPr="00030BA0" w:rsidRDefault="0016665C" w:rsidP="0016665C">
            <w:r w:rsidRPr="00641A18">
              <w:t>30KHz</w:t>
            </w:r>
          </w:p>
        </w:tc>
        <w:tc>
          <w:tcPr>
            <w:tcW w:w="851" w:type="dxa"/>
            <w:noWrap/>
            <w:hideMark/>
          </w:tcPr>
          <w:p w14:paraId="7C8B262E" w14:textId="77777777" w:rsidR="0016665C" w:rsidRPr="00030BA0" w:rsidRDefault="0016665C" w:rsidP="0016665C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0144B22B" w14:textId="77777777" w:rsidR="0016665C" w:rsidRPr="00030BA0" w:rsidRDefault="0016665C" w:rsidP="0016665C">
            <w:r w:rsidRPr="00030BA0">
              <w:t>2</w:t>
            </w:r>
          </w:p>
        </w:tc>
        <w:tc>
          <w:tcPr>
            <w:tcW w:w="425" w:type="dxa"/>
            <w:noWrap/>
            <w:hideMark/>
          </w:tcPr>
          <w:p w14:paraId="4373CE0C" w14:textId="77777777" w:rsidR="0016665C" w:rsidRPr="00030BA0" w:rsidRDefault="0016665C" w:rsidP="0016665C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4CB48591" w14:textId="3793D1C3" w:rsidR="0016665C" w:rsidRPr="00030BA0" w:rsidRDefault="0016665C" w:rsidP="0016665C">
            <w:r w:rsidRPr="001E54E0">
              <w:t>5us</w:t>
            </w:r>
          </w:p>
        </w:tc>
        <w:tc>
          <w:tcPr>
            <w:tcW w:w="878" w:type="dxa"/>
            <w:noWrap/>
            <w:hideMark/>
          </w:tcPr>
          <w:p w14:paraId="4474DD7F" w14:textId="678F34E3" w:rsidR="0016665C" w:rsidRPr="00030BA0" w:rsidRDefault="0016665C" w:rsidP="0016665C">
            <w:r w:rsidRPr="001E54E0">
              <w:t>0.36s-1</w:t>
            </w:r>
          </w:p>
        </w:tc>
        <w:tc>
          <w:tcPr>
            <w:tcW w:w="955" w:type="dxa"/>
            <w:noWrap/>
            <w:hideMark/>
          </w:tcPr>
          <w:p w14:paraId="52623876" w14:textId="77777777" w:rsidR="0016665C" w:rsidRPr="00030BA0" w:rsidRDefault="0016665C" w:rsidP="0016665C">
            <w:r w:rsidRPr="00030BA0">
              <w:t>Type A</w:t>
            </w:r>
          </w:p>
        </w:tc>
        <w:tc>
          <w:tcPr>
            <w:tcW w:w="719" w:type="dxa"/>
            <w:noWrap/>
            <w:hideMark/>
          </w:tcPr>
          <w:p w14:paraId="1D1CF337" w14:textId="0A109ACE" w:rsidR="0016665C" w:rsidRPr="00030BA0" w:rsidRDefault="0016665C" w:rsidP="0016665C">
            <w:r w:rsidRPr="00A632F0">
              <w:t>5.57</w:t>
            </w:r>
          </w:p>
        </w:tc>
        <w:tc>
          <w:tcPr>
            <w:tcW w:w="691" w:type="dxa"/>
            <w:noWrap/>
          </w:tcPr>
          <w:p w14:paraId="7AAB517B" w14:textId="3A0F891C" w:rsidR="0016665C" w:rsidRPr="00030BA0" w:rsidRDefault="0016665C" w:rsidP="0016665C">
            <w:r w:rsidRPr="00A632F0">
              <w:t>8.07</w:t>
            </w:r>
          </w:p>
        </w:tc>
      </w:tr>
      <w:tr w:rsidR="0016665C" w:rsidRPr="00030BA0" w14:paraId="410B96C5" w14:textId="77777777" w:rsidTr="0016665C">
        <w:trPr>
          <w:trHeight w:val="300"/>
          <w:jc w:val="center"/>
        </w:trPr>
        <w:tc>
          <w:tcPr>
            <w:tcW w:w="1129" w:type="dxa"/>
            <w:vMerge/>
            <w:hideMark/>
          </w:tcPr>
          <w:p w14:paraId="571B6938" w14:textId="77777777" w:rsidR="0016665C" w:rsidRPr="00030BA0" w:rsidRDefault="0016665C" w:rsidP="0016665C"/>
        </w:tc>
        <w:tc>
          <w:tcPr>
            <w:tcW w:w="993" w:type="dxa"/>
            <w:vMerge/>
            <w:hideMark/>
          </w:tcPr>
          <w:p w14:paraId="51A0619C" w14:textId="77777777" w:rsidR="0016665C" w:rsidRPr="00030BA0" w:rsidRDefault="0016665C" w:rsidP="0016665C"/>
        </w:tc>
        <w:tc>
          <w:tcPr>
            <w:tcW w:w="992" w:type="dxa"/>
            <w:noWrap/>
            <w:hideMark/>
          </w:tcPr>
          <w:p w14:paraId="10CD7677" w14:textId="13600917" w:rsidR="0016665C" w:rsidRPr="00030BA0" w:rsidRDefault="0016665C" w:rsidP="0016665C">
            <w:r w:rsidRPr="00641A18">
              <w:t>10MHz</w:t>
            </w:r>
          </w:p>
        </w:tc>
        <w:tc>
          <w:tcPr>
            <w:tcW w:w="850" w:type="dxa"/>
            <w:noWrap/>
            <w:hideMark/>
          </w:tcPr>
          <w:p w14:paraId="35467013" w14:textId="2CE15908" w:rsidR="0016665C" w:rsidRPr="00030BA0" w:rsidRDefault="0016665C" w:rsidP="0016665C">
            <w:r w:rsidRPr="00641A18">
              <w:t>30KHz</w:t>
            </w:r>
          </w:p>
        </w:tc>
        <w:tc>
          <w:tcPr>
            <w:tcW w:w="851" w:type="dxa"/>
            <w:noWrap/>
            <w:hideMark/>
          </w:tcPr>
          <w:p w14:paraId="6A464F42" w14:textId="77777777" w:rsidR="0016665C" w:rsidRPr="00030BA0" w:rsidRDefault="0016665C" w:rsidP="0016665C">
            <w:r w:rsidRPr="00030BA0">
              <w:t>1+1+1</w:t>
            </w:r>
          </w:p>
        </w:tc>
        <w:tc>
          <w:tcPr>
            <w:tcW w:w="425" w:type="dxa"/>
            <w:noWrap/>
            <w:hideMark/>
          </w:tcPr>
          <w:p w14:paraId="265B8652" w14:textId="77777777" w:rsidR="0016665C" w:rsidRPr="00030BA0" w:rsidRDefault="0016665C" w:rsidP="0016665C">
            <w:r>
              <w:t>0</w:t>
            </w:r>
          </w:p>
        </w:tc>
        <w:tc>
          <w:tcPr>
            <w:tcW w:w="425" w:type="dxa"/>
            <w:noWrap/>
            <w:hideMark/>
          </w:tcPr>
          <w:p w14:paraId="203CCE7C" w14:textId="77777777" w:rsidR="0016665C" w:rsidRPr="00030BA0" w:rsidRDefault="0016665C" w:rsidP="0016665C">
            <w:r w:rsidRPr="00030BA0">
              <w:t>16</w:t>
            </w:r>
          </w:p>
        </w:tc>
        <w:tc>
          <w:tcPr>
            <w:tcW w:w="709" w:type="dxa"/>
            <w:noWrap/>
            <w:hideMark/>
          </w:tcPr>
          <w:p w14:paraId="57CA2497" w14:textId="47092370" w:rsidR="0016665C" w:rsidRPr="00030BA0" w:rsidRDefault="0016665C" w:rsidP="0016665C">
            <w:r w:rsidRPr="001E54E0">
              <w:t>5us</w:t>
            </w:r>
          </w:p>
        </w:tc>
        <w:tc>
          <w:tcPr>
            <w:tcW w:w="878" w:type="dxa"/>
            <w:noWrap/>
            <w:hideMark/>
          </w:tcPr>
          <w:p w14:paraId="00EAA1E1" w14:textId="7A877DA5" w:rsidR="0016665C" w:rsidRPr="00030BA0" w:rsidRDefault="0016665C" w:rsidP="0016665C">
            <w:r w:rsidRPr="001E54E0">
              <w:t>0.36s-1</w:t>
            </w:r>
          </w:p>
        </w:tc>
        <w:tc>
          <w:tcPr>
            <w:tcW w:w="955" w:type="dxa"/>
            <w:noWrap/>
            <w:hideMark/>
          </w:tcPr>
          <w:p w14:paraId="4450F33B" w14:textId="77777777" w:rsidR="0016665C" w:rsidRPr="00030BA0" w:rsidRDefault="0016665C" w:rsidP="0016665C">
            <w:r w:rsidRPr="00030BA0">
              <w:t>Type B</w:t>
            </w:r>
          </w:p>
        </w:tc>
        <w:tc>
          <w:tcPr>
            <w:tcW w:w="719" w:type="dxa"/>
            <w:noWrap/>
            <w:hideMark/>
          </w:tcPr>
          <w:p w14:paraId="708FE4A4" w14:textId="39FCF8B1" w:rsidR="0016665C" w:rsidRPr="00030BA0" w:rsidRDefault="0016665C" w:rsidP="0016665C">
            <w:r w:rsidRPr="00A632F0">
              <w:t>5.57</w:t>
            </w:r>
          </w:p>
        </w:tc>
        <w:tc>
          <w:tcPr>
            <w:tcW w:w="691" w:type="dxa"/>
            <w:noWrap/>
          </w:tcPr>
          <w:p w14:paraId="5B435473" w14:textId="38DD5E24" w:rsidR="0016665C" w:rsidRPr="00030BA0" w:rsidRDefault="0016665C" w:rsidP="0016665C">
            <w:r w:rsidRPr="00A632F0">
              <w:t>8.07</w:t>
            </w:r>
          </w:p>
        </w:tc>
      </w:tr>
    </w:tbl>
    <w:p w14:paraId="74A3D8FB" w14:textId="77777777" w:rsidR="0016665C" w:rsidRDefault="0016665C" w:rsidP="0016665C">
      <w:pPr>
        <w:rPr>
          <w:lang w:val="en-GB"/>
        </w:rPr>
      </w:pPr>
    </w:p>
    <w:p w14:paraId="5E3D8A42" w14:textId="79EDF7F0" w:rsidR="00C21ADB" w:rsidRDefault="00C21ADB" w:rsidP="005C23A4">
      <w:pPr>
        <w:rPr>
          <w:lang w:val="en-GB"/>
        </w:rPr>
      </w:pPr>
    </w:p>
    <w:p w14:paraId="394DBCF5" w14:textId="7656C5C3" w:rsidR="00C21ADB" w:rsidRDefault="00C21ADB" w:rsidP="005C23A4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48E3807A" w14:textId="0A83E85C" w:rsidR="008B5BF5" w:rsidRDefault="00C21ADB" w:rsidP="008B5BF5">
      <w:pPr>
        <w:rPr>
          <w:lang w:val="en-GB"/>
        </w:rPr>
      </w:pPr>
      <w:r>
        <w:rPr>
          <w:lang w:val="en-GB"/>
        </w:rPr>
        <w:t xml:space="preserve">In this contribution we have provided our views on various open </w:t>
      </w:r>
      <w:r w:rsidR="008B5BF5">
        <w:rPr>
          <w:lang w:val="en-GB"/>
        </w:rPr>
        <w:t>UL TA</w:t>
      </w:r>
      <w:r>
        <w:rPr>
          <w:lang w:val="en-GB"/>
        </w:rPr>
        <w:t xml:space="preserve"> HST issues. In particular, </w:t>
      </w:r>
      <w:r w:rsidR="002E7CE6" w:rsidRPr="002E7CE6">
        <w:rPr>
          <w:lang w:val="en-GB"/>
        </w:rPr>
        <w:t>SCS/CBW combinations</w:t>
      </w:r>
      <w:r w:rsidR="002E7CE6">
        <w:rPr>
          <w:lang w:val="en-GB"/>
        </w:rPr>
        <w:t>, and a</w:t>
      </w:r>
      <w:r w:rsidR="002E7CE6" w:rsidRPr="002E7CE6">
        <w:rPr>
          <w:lang w:val="en-GB"/>
        </w:rPr>
        <w:t>pplicability rules for SCS/CBW combinations and implicit test passing.</w:t>
      </w:r>
      <w:r w:rsidR="002E7CE6">
        <w:rPr>
          <w:lang w:val="en-GB"/>
        </w:rPr>
        <w:br/>
      </w:r>
      <w:r w:rsidR="008B5BF5">
        <w:rPr>
          <w:lang w:val="en-GB"/>
        </w:rPr>
        <w:t>Additionally, we have delivered the results of our simulation campaign on m</w:t>
      </w:r>
      <w:r w:rsidR="008B5BF5" w:rsidRPr="00527B3A">
        <w:rPr>
          <w:lang w:val="en-GB"/>
        </w:rPr>
        <w:t>ulti-path fading channel models with high Doppler values</w:t>
      </w:r>
      <w:r w:rsidR="008B5BF5">
        <w:rPr>
          <w:lang w:val="en-GB"/>
        </w:rPr>
        <w:t>.</w:t>
      </w:r>
      <w:r w:rsidR="008B5BF5">
        <w:rPr>
          <w:lang w:val="en-GB"/>
        </w:rPr>
        <w:br/>
        <w:t>We have made the following observations and proposals:</w:t>
      </w:r>
    </w:p>
    <w:p w14:paraId="4EF24418" w14:textId="77777777" w:rsidR="008B5BF5" w:rsidRDefault="008B5BF5" w:rsidP="00527B3A">
      <w:pPr>
        <w:rPr>
          <w:lang w:val="en-GB"/>
        </w:rPr>
      </w:pPr>
    </w:p>
    <w:p w14:paraId="3F8C70D8" w14:textId="77777777" w:rsidR="002E7CE6" w:rsidRPr="002E7CE6" w:rsidRDefault="002E7CE6" w:rsidP="002E7CE6">
      <w:pPr>
        <w:rPr>
          <w:u w:val="single"/>
          <w:lang w:val="en-GB"/>
        </w:rPr>
      </w:pPr>
      <w:r w:rsidRPr="002E7CE6">
        <w:rPr>
          <w:u w:val="single"/>
          <w:lang w:val="en-GB"/>
        </w:rPr>
        <w:t>SCS/CBW combinations</w:t>
      </w:r>
    </w:p>
    <w:p w14:paraId="0C1E4A64" w14:textId="77777777" w:rsidR="002E7CE6" w:rsidRDefault="002E7CE6" w:rsidP="002E7CE6">
      <w:pPr>
        <w:pStyle w:val="RAN4Observation"/>
        <w:numPr>
          <w:ilvl w:val="0"/>
          <w:numId w:val="21"/>
        </w:numPr>
      </w:pPr>
      <w:r>
        <w:t>Introducing new mandatory tests with scenario X for all SCS/CBW combinations introduced in Rel-15 NR_newRAT adds a non-negligible testing load. For scenarios Y and Z, we used the combinations 15/5, 15/10, 30/10, 30/40.</w:t>
      </w:r>
      <w:r w:rsidRPr="00AF2670">
        <w:t xml:space="preserve"> Implicit passing for scenario X was also agreed</w:t>
      </w:r>
      <w:r>
        <w:t>.</w:t>
      </w:r>
    </w:p>
    <w:p w14:paraId="0118A13E" w14:textId="77777777" w:rsidR="002E7CE6" w:rsidRPr="002E7CE6" w:rsidRDefault="002E7CE6" w:rsidP="002E7CE6">
      <w:pPr>
        <w:pStyle w:val="RAN4proposal"/>
        <w:numPr>
          <w:ilvl w:val="0"/>
          <w:numId w:val="22"/>
        </w:numPr>
        <w:rPr>
          <w:lang w:val="en-GB"/>
        </w:rPr>
      </w:pPr>
      <w:r w:rsidRPr="002E7CE6">
        <w:rPr>
          <w:lang w:val="en-GB"/>
        </w:rPr>
        <w:t>RAN4 to consider having scenario X requirements for 15kHz: 10MHz/5MHz; 30kHz: 40MHz/10MHz.</w:t>
      </w:r>
    </w:p>
    <w:p w14:paraId="611F5318" w14:textId="77777777" w:rsidR="002E7CE6" w:rsidRDefault="002E7CE6" w:rsidP="002E7CE6">
      <w:pPr>
        <w:rPr>
          <w:lang w:val="en-GB"/>
        </w:rPr>
      </w:pPr>
    </w:p>
    <w:p w14:paraId="035B4AEC" w14:textId="69A48269" w:rsidR="002E7CE6" w:rsidRPr="002E7CE6" w:rsidRDefault="002E7CE6" w:rsidP="002E7CE6">
      <w:pPr>
        <w:rPr>
          <w:u w:val="single"/>
          <w:lang w:val="en-GB"/>
        </w:rPr>
      </w:pPr>
      <w:r w:rsidRPr="002E7CE6">
        <w:rPr>
          <w:u w:val="single"/>
          <w:lang w:val="en-GB"/>
        </w:rPr>
        <w:t>Applicability rules for SCS/CBW combinations and implicit test passing.</w:t>
      </w:r>
    </w:p>
    <w:p w14:paraId="6055F143" w14:textId="77777777" w:rsidR="002E7CE6" w:rsidRDefault="002E7CE6" w:rsidP="002E7CE6">
      <w:pPr>
        <w:pStyle w:val="RAN4proposal"/>
        <w:rPr>
          <w:lang w:val="en-GB"/>
        </w:rPr>
      </w:pPr>
      <w:r>
        <w:rPr>
          <w:lang w:val="en-GB"/>
        </w:rPr>
        <w:t>RAN4 to apply the non-HST PUSCH applicability rules to SCS/CBW combinations, i.e., not to modify the current specification text in this regard.</w:t>
      </w:r>
    </w:p>
    <w:p w14:paraId="5C1573A6" w14:textId="77777777" w:rsidR="002E7CE6" w:rsidRDefault="002E7CE6" w:rsidP="002E7CE6">
      <w:pPr>
        <w:pStyle w:val="RAN4proposal"/>
        <w:rPr>
          <w:lang w:val="en-GB"/>
        </w:rPr>
      </w:pPr>
      <w:r>
        <w:rPr>
          <w:lang w:val="en-GB"/>
        </w:rPr>
        <w:t>RAN4 to capture the implicit test passing agreement for scenario X, as follows:</w:t>
      </w:r>
      <w:r>
        <w:rPr>
          <w:lang w:val="en-GB"/>
        </w:rPr>
        <w:br/>
        <w:t>“</w:t>
      </w:r>
      <w:r w:rsidRPr="007D7DD8">
        <w:rPr>
          <w:lang w:val="en-GB"/>
        </w:rPr>
        <w:t xml:space="preserve">Unless otherwise stated, a BS that declares to support </w:t>
      </w:r>
      <w:r>
        <w:rPr>
          <w:lang w:val="en-GB"/>
        </w:rPr>
        <w:t>PUSCH HST</w:t>
      </w:r>
      <w:r w:rsidRPr="007D7DD8">
        <w:rPr>
          <w:lang w:val="en-GB"/>
        </w:rPr>
        <w:t xml:space="preserve"> (see D.1</w:t>
      </w:r>
      <w:r>
        <w:rPr>
          <w:lang w:val="en-GB"/>
        </w:rPr>
        <w:t>XX</w:t>
      </w:r>
      <w:r w:rsidRPr="007D7DD8">
        <w:rPr>
          <w:lang w:val="en-GB"/>
        </w:rPr>
        <w:t xml:space="preserve"> in table 4.6-1) and passes the tests for </w:t>
      </w:r>
      <w:r>
        <w:rPr>
          <w:lang w:val="en-GB"/>
        </w:rPr>
        <w:t>scenario Y or scenario Z</w:t>
      </w:r>
      <w:r w:rsidRPr="007D7DD8">
        <w:rPr>
          <w:lang w:val="en-GB"/>
        </w:rPr>
        <w:t xml:space="preserve">, can also consider the tests for </w:t>
      </w:r>
      <w:r>
        <w:rPr>
          <w:lang w:val="en-GB"/>
        </w:rPr>
        <w:t>scenario X</w:t>
      </w:r>
      <w:r w:rsidRPr="007D7DD8">
        <w:rPr>
          <w:lang w:val="en-GB"/>
        </w:rPr>
        <w:t xml:space="preserve"> as passed.</w:t>
      </w:r>
      <w:r>
        <w:rPr>
          <w:lang w:val="en-GB"/>
        </w:rPr>
        <w:t>”</w:t>
      </w:r>
    </w:p>
    <w:p w14:paraId="3E029F1E" w14:textId="77777777" w:rsidR="002E7CE6" w:rsidRDefault="002E7CE6" w:rsidP="002E7CE6">
      <w:pPr>
        <w:rPr>
          <w:lang w:val="en-GB"/>
        </w:rPr>
      </w:pPr>
    </w:p>
    <w:p w14:paraId="23C3ED3A" w14:textId="77777777" w:rsidR="002065F5" w:rsidRDefault="002065F5" w:rsidP="002065F5">
      <w:pPr>
        <w:ind w:right="-22"/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5A6B1585" w14:textId="16494F7B" w:rsidR="00522144" w:rsidRPr="00522144" w:rsidRDefault="00522144" w:rsidP="005635B3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4" w:name="_Ref46946874"/>
      <w:r w:rsidRPr="00522144">
        <w:rPr>
          <w:lang w:val="en-GB"/>
        </w:rPr>
        <w:t xml:space="preserve">R4-2012739, Email discussion summary for [96e][323] </w:t>
      </w:r>
      <w:proofErr w:type="spellStart"/>
      <w:r w:rsidRPr="00522144">
        <w:rPr>
          <w:lang w:val="en-GB"/>
        </w:rPr>
        <w:t>NR_HST_Demod_BS</w:t>
      </w:r>
      <w:proofErr w:type="spellEnd"/>
      <w:r w:rsidRPr="00522144">
        <w:rPr>
          <w:lang w:val="en-GB"/>
        </w:rPr>
        <w:t>, Moderator (Nokia, Nokia Shanghai Bell), RAN4#96-e.</w:t>
      </w:r>
      <w:bookmarkEnd w:id="4"/>
    </w:p>
    <w:p w14:paraId="5925736B" w14:textId="75DE42F2" w:rsidR="00522144" w:rsidRDefault="00522144" w:rsidP="005635B3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5" w:name="_Ref46946904"/>
      <w:r w:rsidRPr="00522144">
        <w:rPr>
          <w:lang w:val="en-GB"/>
        </w:rPr>
        <w:t>R4-2012676, WF on Rel-16 NR HST PUSCH BS demodulation requirements, Nokia, Nokia Shanghai Bell, RAN4#96-e.</w:t>
      </w:r>
      <w:bookmarkEnd w:id="5"/>
    </w:p>
    <w:p w14:paraId="6ABB4289" w14:textId="3F4CD63E" w:rsidR="00E413F6" w:rsidRDefault="00E413F6" w:rsidP="005635B3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6" w:name="_Hlk53588973"/>
      <w:bookmarkStart w:id="7" w:name="_Ref53588292"/>
      <w:r w:rsidRPr="00E413F6">
        <w:rPr>
          <w:lang w:val="en-GB"/>
        </w:rPr>
        <w:t>R4-2012749</w:t>
      </w:r>
      <w:bookmarkEnd w:id="6"/>
      <w:r>
        <w:rPr>
          <w:lang w:val="en-GB"/>
        </w:rPr>
        <w:t xml:space="preserve">, </w:t>
      </w:r>
      <w:r w:rsidRPr="00E413F6">
        <w:rPr>
          <w:lang w:val="en-GB"/>
        </w:rPr>
        <w:t>Summary of ideal and impairment results for NR HST demodulation requirements</w:t>
      </w:r>
      <w:r>
        <w:rPr>
          <w:lang w:val="en-GB"/>
        </w:rPr>
        <w:t xml:space="preserve">, CATT, </w:t>
      </w:r>
      <w:r w:rsidRPr="00522144">
        <w:rPr>
          <w:lang w:val="en-GB"/>
        </w:rPr>
        <w:t>RAN4#96-e.</w:t>
      </w:r>
      <w:bookmarkEnd w:id="7"/>
    </w:p>
    <w:p w14:paraId="51854A54" w14:textId="77777777" w:rsidR="00DB690C" w:rsidRDefault="00DB690C" w:rsidP="00DB690C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8" w:name="_Ref47107850"/>
      <w:r w:rsidRPr="004C06D0">
        <w:rPr>
          <w:lang w:val="en-GB"/>
        </w:rPr>
        <w:t>R4-1915886</w:t>
      </w:r>
      <w:r>
        <w:rPr>
          <w:lang w:val="en-GB"/>
        </w:rPr>
        <w:t xml:space="preserve">, </w:t>
      </w:r>
      <w:r w:rsidRPr="004C06D0">
        <w:rPr>
          <w:lang w:val="en-GB"/>
        </w:rPr>
        <w:t>Way forward on NR HST PUSCH demodulation requirements</w:t>
      </w:r>
      <w:r>
        <w:rPr>
          <w:lang w:val="en-GB"/>
        </w:rPr>
        <w:t xml:space="preserve">, </w:t>
      </w:r>
      <w:r w:rsidRPr="004C06D0">
        <w:rPr>
          <w:lang w:val="en-GB"/>
        </w:rPr>
        <w:t xml:space="preserve">Huawei, </w:t>
      </w:r>
      <w:proofErr w:type="spellStart"/>
      <w:r w:rsidRPr="004C06D0">
        <w:rPr>
          <w:lang w:val="en-GB"/>
        </w:rPr>
        <w:t>HiSilicon</w:t>
      </w:r>
      <w:proofErr w:type="spellEnd"/>
      <w:r>
        <w:rPr>
          <w:lang w:val="en-GB"/>
        </w:rPr>
        <w:t xml:space="preserve">, </w:t>
      </w:r>
      <w:r w:rsidRPr="004C06D0">
        <w:rPr>
          <w:lang w:val="en-GB"/>
        </w:rPr>
        <w:t>RAN4#93</w:t>
      </w:r>
      <w:r>
        <w:rPr>
          <w:lang w:val="en-GB"/>
        </w:rPr>
        <w:t>.</w:t>
      </w:r>
      <w:bookmarkEnd w:id="8"/>
    </w:p>
    <w:p w14:paraId="01C3D9C0" w14:textId="71733376" w:rsidR="00DB690C" w:rsidRPr="00DB690C" w:rsidRDefault="00DB690C" w:rsidP="00DB690C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9" w:name="_Ref47109294"/>
      <w:r w:rsidRPr="00944170">
        <w:rPr>
          <w:lang w:val="en-GB"/>
        </w:rPr>
        <w:t>R4-2002405</w:t>
      </w:r>
      <w:r>
        <w:rPr>
          <w:lang w:val="en-GB"/>
        </w:rPr>
        <w:t xml:space="preserve">, </w:t>
      </w:r>
      <w:r w:rsidRPr="00944170">
        <w:rPr>
          <w:lang w:val="en-GB"/>
        </w:rPr>
        <w:t>WF on Rel-16 NR HST BS demodulation requirements</w:t>
      </w:r>
      <w:r>
        <w:rPr>
          <w:lang w:val="en-GB"/>
        </w:rPr>
        <w:t xml:space="preserve">, </w:t>
      </w:r>
      <w:r w:rsidRPr="00944170">
        <w:rPr>
          <w:lang w:val="en-GB"/>
        </w:rPr>
        <w:t>Nokia, Nokia Shanghai Bell</w:t>
      </w:r>
      <w:r>
        <w:rPr>
          <w:lang w:val="en-GB"/>
        </w:rPr>
        <w:t>, RAN4#94-e.</w:t>
      </w:r>
      <w:bookmarkEnd w:id="9"/>
    </w:p>
    <w:p w14:paraId="37EF2252" w14:textId="77777777" w:rsidR="00B6418A" w:rsidRPr="00527B3A" w:rsidRDefault="00B6418A" w:rsidP="00B6418A">
      <w:pPr>
        <w:pStyle w:val="ListParagraph"/>
        <w:ind w:left="360" w:right="-22"/>
        <w:rPr>
          <w:lang w:val="en-GB"/>
        </w:rPr>
      </w:pPr>
    </w:p>
    <w:sectPr w:rsidR="00B6418A" w:rsidRPr="00527B3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0D4337" w:rsidRDefault="000D4337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0D4337" w:rsidRDefault="000D433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0D4337" w:rsidRDefault="000D4337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0D4337" w:rsidRDefault="000D433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2AB7"/>
    <w:multiLevelType w:val="hybridMultilevel"/>
    <w:tmpl w:val="E9004A98"/>
    <w:lvl w:ilvl="0" w:tplc="01F0A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F4C0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44C4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303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7CE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269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6E6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C85284"/>
    <w:multiLevelType w:val="hybridMultilevel"/>
    <w:tmpl w:val="9C6EB062"/>
    <w:lvl w:ilvl="0" w:tplc="1BA02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E47BE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2CC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87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A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25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8E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B2A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E8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7C4640"/>
    <w:multiLevelType w:val="hybridMultilevel"/>
    <w:tmpl w:val="9AB46586"/>
    <w:lvl w:ilvl="0" w:tplc="5FC69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4663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6A3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0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B4D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380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6B5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3C2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21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0E6BA2"/>
    <w:multiLevelType w:val="hybridMultilevel"/>
    <w:tmpl w:val="D304BE68"/>
    <w:lvl w:ilvl="0" w:tplc="46E8A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8E1F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263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C2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A6F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500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76B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AC2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66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FFD1FBD"/>
    <w:multiLevelType w:val="hybridMultilevel"/>
    <w:tmpl w:val="45B0B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CE15DA"/>
    <w:multiLevelType w:val="hybridMultilevel"/>
    <w:tmpl w:val="F2343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77C3DC5"/>
    <w:multiLevelType w:val="hybridMultilevel"/>
    <w:tmpl w:val="C9E2885C"/>
    <w:lvl w:ilvl="0" w:tplc="D2EC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FE89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E696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A89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2C2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709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F48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38A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8B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9D527A2"/>
    <w:multiLevelType w:val="hybridMultilevel"/>
    <w:tmpl w:val="6416327E"/>
    <w:lvl w:ilvl="0" w:tplc="56A69B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3A7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BC7D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866D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41D5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28693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E24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B8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0E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F25036E"/>
    <w:multiLevelType w:val="hybridMultilevel"/>
    <w:tmpl w:val="91F62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0"/>
  </w:num>
  <w:num w:numId="7">
    <w:abstractNumId w:val="2"/>
  </w:num>
  <w:num w:numId="8">
    <w:abstractNumId w:val="5"/>
  </w:num>
  <w:num w:numId="9">
    <w:abstractNumId w:val="13"/>
  </w:num>
  <w:num w:numId="10">
    <w:abstractNumId w:val="4"/>
  </w:num>
  <w:num w:numId="11">
    <w:abstractNumId w:val="1"/>
  </w:num>
  <w:num w:numId="12">
    <w:abstractNumId w:val="10"/>
  </w:num>
  <w:num w:numId="13">
    <w:abstractNumId w:val="3"/>
  </w:num>
  <w:num w:numId="14">
    <w:abstractNumId w:val="6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0"/>
  </w:num>
  <w:num w:numId="20">
    <w:abstractNumId w:val="12"/>
  </w:num>
  <w:num w:numId="21">
    <w:abstractNumId w:val="6"/>
    <w:lvlOverride w:ilvl="0">
      <w:startOverride w:val="1"/>
    </w:lvlOverride>
  </w:num>
  <w:num w:numId="22">
    <w:abstractNumId w:val="7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54293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4337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665C"/>
    <w:rsid w:val="00167D05"/>
    <w:rsid w:val="0017054F"/>
    <w:rsid w:val="001745F8"/>
    <w:rsid w:val="001765A9"/>
    <w:rsid w:val="00181419"/>
    <w:rsid w:val="001838CF"/>
    <w:rsid w:val="00184AA6"/>
    <w:rsid w:val="00185E3E"/>
    <w:rsid w:val="001911B5"/>
    <w:rsid w:val="0019642A"/>
    <w:rsid w:val="00196DDC"/>
    <w:rsid w:val="001A2C08"/>
    <w:rsid w:val="001A325B"/>
    <w:rsid w:val="001A3BA4"/>
    <w:rsid w:val="001A7E89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15ADC"/>
    <w:rsid w:val="0022164E"/>
    <w:rsid w:val="00223000"/>
    <w:rsid w:val="00225C43"/>
    <w:rsid w:val="002276BE"/>
    <w:rsid w:val="002328E5"/>
    <w:rsid w:val="002333B6"/>
    <w:rsid w:val="00233B90"/>
    <w:rsid w:val="00234C6B"/>
    <w:rsid w:val="00235F5C"/>
    <w:rsid w:val="002379E9"/>
    <w:rsid w:val="00240E40"/>
    <w:rsid w:val="002425BC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007E"/>
    <w:rsid w:val="002D10FA"/>
    <w:rsid w:val="002D4C55"/>
    <w:rsid w:val="002E2C04"/>
    <w:rsid w:val="002E789B"/>
    <w:rsid w:val="002E7CE6"/>
    <w:rsid w:val="002F0AE1"/>
    <w:rsid w:val="002F3C1D"/>
    <w:rsid w:val="002F53AA"/>
    <w:rsid w:val="00304D73"/>
    <w:rsid w:val="00304F07"/>
    <w:rsid w:val="00313A99"/>
    <w:rsid w:val="00313D35"/>
    <w:rsid w:val="00315113"/>
    <w:rsid w:val="00323912"/>
    <w:rsid w:val="0032511B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060A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0531"/>
    <w:rsid w:val="004A180B"/>
    <w:rsid w:val="004A1D33"/>
    <w:rsid w:val="004A78ED"/>
    <w:rsid w:val="004B4C2F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144"/>
    <w:rsid w:val="00522966"/>
    <w:rsid w:val="00523912"/>
    <w:rsid w:val="0052639F"/>
    <w:rsid w:val="00527B3A"/>
    <w:rsid w:val="0053536C"/>
    <w:rsid w:val="00535414"/>
    <w:rsid w:val="0054442C"/>
    <w:rsid w:val="00544434"/>
    <w:rsid w:val="00546BCE"/>
    <w:rsid w:val="00547331"/>
    <w:rsid w:val="00550285"/>
    <w:rsid w:val="005635B3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47E5"/>
    <w:rsid w:val="005A7116"/>
    <w:rsid w:val="005C23A4"/>
    <w:rsid w:val="005C3958"/>
    <w:rsid w:val="005C6EC5"/>
    <w:rsid w:val="005C7CCD"/>
    <w:rsid w:val="005D1CDF"/>
    <w:rsid w:val="005D2C2C"/>
    <w:rsid w:val="005D37E3"/>
    <w:rsid w:val="005D562F"/>
    <w:rsid w:val="005D60EE"/>
    <w:rsid w:val="005D7332"/>
    <w:rsid w:val="005D7CEF"/>
    <w:rsid w:val="005E5BB9"/>
    <w:rsid w:val="005E61A8"/>
    <w:rsid w:val="005F21B1"/>
    <w:rsid w:val="005F3DCA"/>
    <w:rsid w:val="005F3FD2"/>
    <w:rsid w:val="005F4585"/>
    <w:rsid w:val="005F6419"/>
    <w:rsid w:val="0060097E"/>
    <w:rsid w:val="00604661"/>
    <w:rsid w:val="0060479A"/>
    <w:rsid w:val="0061174E"/>
    <w:rsid w:val="00612B12"/>
    <w:rsid w:val="00613549"/>
    <w:rsid w:val="00613BF4"/>
    <w:rsid w:val="006147DC"/>
    <w:rsid w:val="00617400"/>
    <w:rsid w:val="00630CA4"/>
    <w:rsid w:val="006402D3"/>
    <w:rsid w:val="006442E4"/>
    <w:rsid w:val="00650997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2748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65C52"/>
    <w:rsid w:val="00771EA3"/>
    <w:rsid w:val="0078254F"/>
    <w:rsid w:val="00785232"/>
    <w:rsid w:val="0078609D"/>
    <w:rsid w:val="00792CAE"/>
    <w:rsid w:val="007A0244"/>
    <w:rsid w:val="007B5D28"/>
    <w:rsid w:val="007B68BF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D7DD8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B5BF5"/>
    <w:rsid w:val="008C0807"/>
    <w:rsid w:val="008C08B9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47436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213D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3E32"/>
    <w:rsid w:val="00A84B30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2670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42AF4"/>
    <w:rsid w:val="00B5748D"/>
    <w:rsid w:val="00B6388E"/>
    <w:rsid w:val="00B6418A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76C"/>
    <w:rsid w:val="00BC5FED"/>
    <w:rsid w:val="00BD2440"/>
    <w:rsid w:val="00BE04E1"/>
    <w:rsid w:val="00BE253A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1ADB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99B"/>
    <w:rsid w:val="00C53CD6"/>
    <w:rsid w:val="00C64570"/>
    <w:rsid w:val="00C67938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325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3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1979"/>
    <w:rsid w:val="00DB5167"/>
    <w:rsid w:val="00DB5BD1"/>
    <w:rsid w:val="00DB690C"/>
    <w:rsid w:val="00DC13DD"/>
    <w:rsid w:val="00DC18E4"/>
    <w:rsid w:val="00DC23E7"/>
    <w:rsid w:val="00DC491A"/>
    <w:rsid w:val="00DC68FE"/>
    <w:rsid w:val="00DD2050"/>
    <w:rsid w:val="00DD4D94"/>
    <w:rsid w:val="00DE19D4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13F6"/>
    <w:rsid w:val="00E458CA"/>
    <w:rsid w:val="00E4606C"/>
    <w:rsid w:val="00E47C78"/>
    <w:rsid w:val="00E50338"/>
    <w:rsid w:val="00E66F0A"/>
    <w:rsid w:val="00E708BF"/>
    <w:rsid w:val="00E920C1"/>
    <w:rsid w:val="00E96B2C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03BC2"/>
    <w:rsid w:val="00F12EE0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0B61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006E"/>
    <w:rsid w:val="00FA6DBF"/>
    <w:rsid w:val="00FA7BC8"/>
    <w:rsid w:val="00FC29B9"/>
    <w:rsid w:val="00FC2C5B"/>
    <w:rsid w:val="00FC45E0"/>
    <w:rsid w:val="00FC6FD3"/>
    <w:rsid w:val="00FC7746"/>
    <w:rsid w:val="00FC7F0B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8913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CE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6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L">
    <w:name w:val="TAL"/>
    <w:basedOn w:val="Normal"/>
    <w:link w:val="TALChar"/>
    <w:qFormat/>
    <w:rsid w:val="00DB690C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DB690C"/>
    <w:rPr>
      <w:rFonts w:eastAsia="Times New Roman"/>
      <w:b/>
    </w:rPr>
  </w:style>
  <w:style w:type="paragraph" w:customStyle="1" w:styleId="TAN">
    <w:name w:val="TAN"/>
    <w:basedOn w:val="TAL"/>
    <w:link w:val="TANChar"/>
    <w:qFormat/>
    <w:rsid w:val="00DB690C"/>
    <w:pPr>
      <w:ind w:left="851" w:hanging="851"/>
    </w:pPr>
  </w:style>
  <w:style w:type="character" w:customStyle="1" w:styleId="TALChar">
    <w:name w:val="TAL Char"/>
    <w:link w:val="TAL"/>
    <w:qFormat/>
    <w:rsid w:val="00DB690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DB690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DB690C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14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64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07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2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8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92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2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5805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519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51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6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96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1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597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7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457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710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8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51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1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7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6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9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59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1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12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54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59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C04F6-E83B-405E-9592-0DA047A3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8930</TotalTime>
  <Pages>6</Pages>
  <Words>1612</Words>
  <Characters>9192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Authors</cp:lastModifiedBy>
  <cp:revision>484</cp:revision>
  <dcterms:created xsi:type="dcterms:W3CDTF">2018-10-31T13:02:00Z</dcterms:created>
  <dcterms:modified xsi:type="dcterms:W3CDTF">2020-10-23T12:26:00Z</dcterms:modified>
</cp:coreProperties>
</file>